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43DC2" w14:textId="77777777" w:rsidR="00474113" w:rsidRDefault="00474113" w:rsidP="00A03F61">
      <w:pPr>
        <w:ind w:right="142"/>
        <w:jc w:val="center"/>
        <w:rPr>
          <w:noProof/>
          <w:sz w:val="32"/>
          <w:szCs w:val="32"/>
          <w:vertAlign w:val="superscript"/>
        </w:rPr>
      </w:pPr>
    </w:p>
    <w:p w14:paraId="4C092EC4" w14:textId="77777777" w:rsidR="00D3109D" w:rsidRPr="00F86F7B" w:rsidRDefault="00D3109D" w:rsidP="00A03F61">
      <w:pPr>
        <w:ind w:right="142"/>
        <w:jc w:val="center"/>
        <w:rPr>
          <w:noProof/>
          <w:sz w:val="32"/>
          <w:szCs w:val="32"/>
          <w:vertAlign w:val="superscript"/>
        </w:rPr>
      </w:pPr>
      <w:r w:rsidRPr="00F86F7B">
        <w:rPr>
          <w:noProof/>
        </w:rPr>
        <w:drawing>
          <wp:inline distT="0" distB="0" distL="0" distR="0" wp14:anchorId="26C8B55A" wp14:editId="7CE20B2B">
            <wp:extent cx="655320" cy="8763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F7B8E3" w14:textId="77777777" w:rsidR="00A03F61" w:rsidRDefault="00A03F61" w:rsidP="00A03F61">
      <w:pPr>
        <w:spacing w:before="240"/>
        <w:ind w:right="142"/>
        <w:jc w:val="center"/>
        <w:rPr>
          <w:noProof/>
          <w:sz w:val="32"/>
          <w:szCs w:val="32"/>
        </w:rPr>
      </w:pPr>
    </w:p>
    <w:p w14:paraId="1753EE25" w14:textId="7B22088F" w:rsidR="00D3109D" w:rsidRPr="00F86F7B" w:rsidRDefault="00D3109D" w:rsidP="00541632">
      <w:pPr>
        <w:spacing w:before="240"/>
        <w:ind w:right="142"/>
        <w:jc w:val="center"/>
        <w:rPr>
          <w:noProof/>
          <w:sz w:val="32"/>
          <w:szCs w:val="32"/>
        </w:rPr>
      </w:pPr>
      <w:r w:rsidRPr="00F86F7B">
        <w:rPr>
          <w:noProof/>
          <w:sz w:val="32"/>
          <w:szCs w:val="32"/>
        </w:rPr>
        <w:t>ПРАВИТЕЛЬСТВО</w:t>
      </w:r>
    </w:p>
    <w:p w14:paraId="09E3CC39" w14:textId="77777777" w:rsidR="00D3109D" w:rsidRPr="00F86F7B" w:rsidRDefault="00D3109D" w:rsidP="00541632">
      <w:pPr>
        <w:spacing w:before="120"/>
        <w:ind w:right="142"/>
        <w:jc w:val="center"/>
        <w:rPr>
          <w:sz w:val="32"/>
        </w:rPr>
      </w:pPr>
      <w:r w:rsidRPr="00F86F7B">
        <w:rPr>
          <w:noProof/>
          <w:sz w:val="32"/>
          <w:szCs w:val="32"/>
        </w:rPr>
        <w:t xml:space="preserve">КЕМЕРОВСКОЙ ОБЛАСТИ </w:t>
      </w:r>
      <w:r w:rsidR="00A671F7" w:rsidRPr="00F86F7B">
        <w:rPr>
          <w:noProof/>
          <w:sz w:val="32"/>
          <w:szCs w:val="32"/>
        </w:rPr>
        <w:t>-</w:t>
      </w:r>
      <w:r w:rsidRPr="00F86F7B">
        <w:rPr>
          <w:noProof/>
          <w:sz w:val="32"/>
          <w:szCs w:val="32"/>
        </w:rPr>
        <w:t xml:space="preserve"> КУЗБАССА</w:t>
      </w:r>
    </w:p>
    <w:p w14:paraId="031E64D4" w14:textId="77777777" w:rsidR="00D3109D" w:rsidRPr="00F86F7B" w:rsidRDefault="00D3109D" w:rsidP="00541632">
      <w:pPr>
        <w:spacing w:before="360" w:after="60"/>
        <w:ind w:right="142"/>
        <w:jc w:val="center"/>
        <w:rPr>
          <w:rFonts w:eastAsia="SimSun"/>
          <w:b/>
          <w:bCs/>
          <w:spacing w:val="60"/>
          <w:sz w:val="36"/>
          <w:szCs w:val="36"/>
        </w:rPr>
      </w:pPr>
      <w:r w:rsidRPr="00F86F7B">
        <w:rPr>
          <w:rFonts w:eastAsia="SimSun"/>
          <w:b/>
          <w:bCs/>
          <w:spacing w:val="60"/>
          <w:sz w:val="36"/>
          <w:szCs w:val="36"/>
        </w:rPr>
        <w:t>ПОСТАНОВЛЕНИЕ</w:t>
      </w:r>
    </w:p>
    <w:p w14:paraId="2A7C96E9" w14:textId="08B63633" w:rsidR="00A03F61" w:rsidRPr="00A03F61" w:rsidRDefault="00342B5D" w:rsidP="00541632">
      <w:pPr>
        <w:autoSpaceDE w:val="0"/>
        <w:autoSpaceDN w:val="0"/>
        <w:adjustRightInd w:val="0"/>
        <w:spacing w:before="480"/>
        <w:ind w:right="142"/>
        <w:jc w:val="center"/>
        <w:rPr>
          <w:rFonts w:eastAsia="Calibri"/>
          <w:sz w:val="20"/>
          <w:szCs w:val="20"/>
        </w:rPr>
      </w:pPr>
      <w:r w:rsidRPr="001963AC">
        <w:rPr>
          <w:rFonts w:eastAsia="Calibri"/>
          <w:sz w:val="20"/>
          <w:szCs w:val="20"/>
        </w:rPr>
        <w:t>от</w:t>
      </w:r>
      <w:r w:rsidRPr="001963AC">
        <w:rPr>
          <w:rFonts w:eastAsia="Calibri"/>
          <w:sz w:val="28"/>
          <w:szCs w:val="28"/>
        </w:rPr>
        <w:t xml:space="preserve"> </w:t>
      </w:r>
      <w:r w:rsidRPr="001963AC">
        <w:rPr>
          <w:rFonts w:eastAsia="Calibri"/>
          <w:sz w:val="20"/>
          <w:szCs w:val="20"/>
        </w:rPr>
        <w:t>«</w:t>
      </w:r>
      <w:r w:rsidR="00D85381">
        <w:rPr>
          <w:rFonts w:eastAsia="Calibri"/>
          <w:sz w:val="20"/>
          <w:szCs w:val="20"/>
        </w:rPr>
        <w:t xml:space="preserve"> </w:t>
      </w:r>
      <w:r w:rsidR="00D85381">
        <w:rPr>
          <w:rFonts w:eastAsia="Calibri"/>
          <w:sz w:val="28"/>
          <w:szCs w:val="28"/>
          <w:u w:val="single"/>
        </w:rPr>
        <w:t xml:space="preserve"> </w:t>
      </w:r>
      <w:r w:rsidRPr="001963AC">
        <w:rPr>
          <w:rFonts w:eastAsia="Calibri"/>
          <w:sz w:val="28"/>
          <w:szCs w:val="28"/>
          <w:u w:val="single"/>
        </w:rPr>
        <w:t xml:space="preserve"> </w:t>
      </w:r>
      <w:r w:rsidRPr="001963AC">
        <w:rPr>
          <w:rFonts w:eastAsia="Calibri"/>
          <w:sz w:val="20"/>
          <w:szCs w:val="20"/>
        </w:rPr>
        <w:t xml:space="preserve">» </w:t>
      </w:r>
      <w:r w:rsidR="00D85381">
        <w:rPr>
          <w:rFonts w:eastAsia="Calibri"/>
          <w:sz w:val="20"/>
          <w:szCs w:val="20"/>
        </w:rPr>
        <w:t>__________</w:t>
      </w:r>
      <w:r w:rsidRPr="001963AC">
        <w:rPr>
          <w:rFonts w:eastAsia="Calibri"/>
          <w:sz w:val="20"/>
          <w:szCs w:val="20"/>
        </w:rPr>
        <w:t xml:space="preserve">г. </w:t>
      </w:r>
      <w:r w:rsidR="00D85381">
        <w:rPr>
          <w:rFonts w:eastAsia="Calibri"/>
          <w:sz w:val="20"/>
          <w:szCs w:val="20"/>
        </w:rPr>
        <w:t xml:space="preserve"> </w:t>
      </w:r>
      <w:r w:rsidRPr="001963AC">
        <w:rPr>
          <w:rFonts w:eastAsia="Calibri"/>
          <w:sz w:val="20"/>
          <w:szCs w:val="20"/>
        </w:rPr>
        <w:t xml:space="preserve">№ </w:t>
      </w:r>
      <w:r w:rsidR="00D85381">
        <w:rPr>
          <w:rFonts w:eastAsia="Calibri"/>
          <w:sz w:val="20"/>
          <w:szCs w:val="20"/>
        </w:rPr>
        <w:t xml:space="preserve"> __________</w:t>
      </w:r>
    </w:p>
    <w:p w14:paraId="4D038BCF" w14:textId="63AF5D31" w:rsidR="00474113" w:rsidRPr="00D53A89" w:rsidRDefault="00342B5D" w:rsidP="00541632">
      <w:pPr>
        <w:ind w:left="-284" w:right="142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г</w:t>
      </w:r>
      <w:r w:rsidRPr="001963AC">
        <w:rPr>
          <w:rFonts w:eastAsia="Calibri"/>
          <w:sz w:val="20"/>
          <w:szCs w:val="20"/>
        </w:rPr>
        <w:t>. Кемерово</w:t>
      </w:r>
    </w:p>
    <w:p w14:paraId="507EF610" w14:textId="77777777" w:rsidR="00D53A89" w:rsidRDefault="00D53A89" w:rsidP="00A03F61">
      <w:pPr>
        <w:pStyle w:val="ConsPlusTitle"/>
        <w:tabs>
          <w:tab w:val="left" w:pos="6804"/>
          <w:tab w:val="left" w:pos="7088"/>
        </w:tabs>
        <w:ind w:left="-284"/>
        <w:jc w:val="center"/>
        <w:rPr>
          <w:sz w:val="28"/>
          <w:szCs w:val="28"/>
        </w:rPr>
      </w:pPr>
    </w:p>
    <w:p w14:paraId="5149F5ED" w14:textId="77777777" w:rsidR="00A03F61" w:rsidRDefault="00A03F61" w:rsidP="00FD5E19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14:paraId="12B67138" w14:textId="59971BC2" w:rsidR="008A7E43" w:rsidRDefault="00D3109D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F86F7B">
        <w:rPr>
          <w:sz w:val="28"/>
          <w:szCs w:val="28"/>
        </w:rPr>
        <w:t xml:space="preserve">О </w:t>
      </w:r>
      <w:r w:rsidR="008804C0" w:rsidRPr="00F86F7B">
        <w:rPr>
          <w:sz w:val="28"/>
          <w:szCs w:val="28"/>
        </w:rPr>
        <w:t>внесении изменени</w:t>
      </w:r>
      <w:r w:rsidR="00626B90">
        <w:rPr>
          <w:sz w:val="28"/>
          <w:szCs w:val="28"/>
        </w:rPr>
        <w:t>й</w:t>
      </w:r>
      <w:r w:rsidR="008804C0" w:rsidRPr="00F86F7B">
        <w:rPr>
          <w:sz w:val="28"/>
          <w:szCs w:val="28"/>
        </w:rPr>
        <w:t xml:space="preserve"> в </w:t>
      </w:r>
      <w:r w:rsidR="008A7E43">
        <w:rPr>
          <w:sz w:val="28"/>
          <w:szCs w:val="28"/>
        </w:rPr>
        <w:t>п</w:t>
      </w:r>
      <w:r w:rsidR="008A7E43" w:rsidRPr="008A7E43">
        <w:rPr>
          <w:sz w:val="28"/>
          <w:szCs w:val="28"/>
        </w:rPr>
        <w:t>остановление</w:t>
      </w:r>
    </w:p>
    <w:p w14:paraId="4801DA65" w14:textId="77777777" w:rsidR="008A7E43" w:rsidRDefault="008A7E43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8A7E43">
        <w:rPr>
          <w:sz w:val="28"/>
          <w:szCs w:val="28"/>
        </w:rPr>
        <w:t>Коллегии Администрации Кемеровской области</w:t>
      </w:r>
    </w:p>
    <w:p w14:paraId="0D066AB5" w14:textId="1510BE17" w:rsidR="008A7E43" w:rsidRDefault="008A7E43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8A7E43">
        <w:rPr>
          <w:sz w:val="28"/>
          <w:szCs w:val="28"/>
        </w:rPr>
        <w:t xml:space="preserve">от 10.11.2014 </w:t>
      </w:r>
      <w:r>
        <w:rPr>
          <w:sz w:val="28"/>
          <w:szCs w:val="28"/>
        </w:rPr>
        <w:t>№ 446 «</w:t>
      </w:r>
      <w:r w:rsidRPr="008A7E43">
        <w:rPr>
          <w:sz w:val="28"/>
          <w:szCs w:val="28"/>
        </w:rPr>
        <w:t>Об утверждении</w:t>
      </w:r>
    </w:p>
    <w:p w14:paraId="1A28DF9C" w14:textId="3E593F50" w:rsidR="008A7E43" w:rsidRDefault="008A7E43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8A7E43">
        <w:rPr>
          <w:sz w:val="28"/>
          <w:szCs w:val="28"/>
        </w:rPr>
        <w:t>Порядка предоставления социальных выплат</w:t>
      </w:r>
    </w:p>
    <w:p w14:paraId="7DE472E4" w14:textId="7BA2C3AE" w:rsidR="008A7E43" w:rsidRDefault="008A7E43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8A7E43">
        <w:rPr>
          <w:sz w:val="28"/>
          <w:szCs w:val="28"/>
        </w:rPr>
        <w:t>для приобретения жилых помещений</w:t>
      </w:r>
    </w:p>
    <w:p w14:paraId="76E89820" w14:textId="401882C0" w:rsidR="00D3109D" w:rsidRDefault="008A7E43" w:rsidP="00FD5E19">
      <w:pPr>
        <w:pStyle w:val="ConsPlusTitle"/>
        <w:tabs>
          <w:tab w:val="left" w:pos="9356"/>
        </w:tabs>
        <w:jc w:val="center"/>
        <w:rPr>
          <w:sz w:val="28"/>
          <w:szCs w:val="28"/>
        </w:rPr>
      </w:pPr>
      <w:r w:rsidRPr="008A7E43">
        <w:rPr>
          <w:sz w:val="28"/>
          <w:szCs w:val="28"/>
        </w:rPr>
        <w:t>отдельным категориям многодетных семей</w:t>
      </w:r>
      <w:r>
        <w:rPr>
          <w:sz w:val="28"/>
          <w:szCs w:val="28"/>
        </w:rPr>
        <w:t>»</w:t>
      </w:r>
    </w:p>
    <w:p w14:paraId="14B4501F" w14:textId="77777777" w:rsidR="00B36C92" w:rsidRDefault="00B36C92" w:rsidP="00A03F61">
      <w:pPr>
        <w:autoSpaceDE w:val="0"/>
        <w:autoSpaceDN w:val="0"/>
        <w:adjustRightInd w:val="0"/>
        <w:ind w:right="197" w:firstLine="710"/>
        <w:jc w:val="both"/>
        <w:rPr>
          <w:sz w:val="28"/>
          <w:szCs w:val="28"/>
        </w:rPr>
      </w:pPr>
    </w:p>
    <w:p w14:paraId="79D3B8B7" w14:textId="573DFDBB" w:rsidR="00D3109D" w:rsidRPr="00B36C92" w:rsidRDefault="0043480C" w:rsidP="00B36C92">
      <w:pPr>
        <w:autoSpaceDE w:val="0"/>
        <w:autoSpaceDN w:val="0"/>
        <w:adjustRightInd w:val="0"/>
        <w:ind w:firstLine="710"/>
        <w:jc w:val="both"/>
        <w:rPr>
          <w:sz w:val="28"/>
          <w:szCs w:val="28"/>
        </w:rPr>
      </w:pPr>
      <w:r w:rsidRPr="00F86F7B">
        <w:rPr>
          <w:sz w:val="28"/>
          <w:szCs w:val="28"/>
        </w:rPr>
        <w:t xml:space="preserve">Правительство </w:t>
      </w:r>
      <w:r w:rsidR="00D3109D" w:rsidRPr="00F86F7B">
        <w:rPr>
          <w:sz w:val="28"/>
          <w:szCs w:val="28"/>
        </w:rPr>
        <w:t>Кемеровской</w:t>
      </w:r>
      <w:r w:rsidR="00823A5A" w:rsidRPr="00F86F7B">
        <w:rPr>
          <w:sz w:val="28"/>
          <w:szCs w:val="28"/>
        </w:rPr>
        <w:t xml:space="preserve"> </w:t>
      </w:r>
      <w:r w:rsidR="00D3109D" w:rsidRPr="00F86F7B">
        <w:rPr>
          <w:sz w:val="28"/>
          <w:szCs w:val="28"/>
        </w:rPr>
        <w:t>области</w:t>
      </w:r>
      <w:bookmarkStart w:id="0" w:name="_Hlk39734115"/>
      <w:bookmarkEnd w:id="0"/>
      <w:r w:rsidR="00823A5A" w:rsidRPr="00F86F7B">
        <w:rPr>
          <w:sz w:val="28"/>
          <w:szCs w:val="28"/>
        </w:rPr>
        <w:t xml:space="preserve"> </w:t>
      </w:r>
      <w:r w:rsidR="00B36C92">
        <w:rPr>
          <w:sz w:val="28"/>
          <w:szCs w:val="28"/>
        </w:rPr>
        <w:t>–</w:t>
      </w:r>
      <w:r w:rsidR="00823A5A" w:rsidRPr="00F86F7B">
        <w:rPr>
          <w:sz w:val="28"/>
          <w:szCs w:val="28"/>
        </w:rPr>
        <w:t xml:space="preserve"> </w:t>
      </w:r>
      <w:r w:rsidR="00D3109D" w:rsidRPr="00F86F7B">
        <w:rPr>
          <w:sz w:val="28"/>
          <w:szCs w:val="28"/>
        </w:rPr>
        <w:t>Кузбасса</w:t>
      </w:r>
      <w:r w:rsidR="00B36C92">
        <w:rPr>
          <w:sz w:val="28"/>
          <w:szCs w:val="28"/>
        </w:rPr>
        <w:t xml:space="preserve"> п о с т а н о в л я е </w:t>
      </w:r>
      <w:r w:rsidR="00D3109D" w:rsidRPr="00F86F7B">
        <w:rPr>
          <w:sz w:val="28"/>
          <w:szCs w:val="28"/>
        </w:rPr>
        <w:t xml:space="preserve">т: </w:t>
      </w:r>
    </w:p>
    <w:p w14:paraId="4A62456F" w14:textId="0FEA75F0" w:rsidR="0043480C" w:rsidRDefault="0043480C" w:rsidP="00B36C92">
      <w:pPr>
        <w:pStyle w:val="ConsPlusNormal"/>
        <w:tabs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A7E43">
        <w:rPr>
          <w:rFonts w:ascii="Times New Roman" w:hAnsi="Times New Roman" w:cs="Times New Roman"/>
          <w:sz w:val="28"/>
          <w:szCs w:val="28"/>
        </w:rPr>
        <w:t>п</w:t>
      </w:r>
      <w:r w:rsidR="008A7E43" w:rsidRPr="008A7E43">
        <w:rPr>
          <w:rFonts w:ascii="Times New Roman" w:hAnsi="Times New Roman" w:cs="Times New Roman"/>
          <w:sz w:val="28"/>
          <w:szCs w:val="28"/>
        </w:rPr>
        <w:t xml:space="preserve">остановление Коллегии Администрации Кемеровской области от 10.11.2014 </w:t>
      </w:r>
      <w:r w:rsidR="008A7E43">
        <w:rPr>
          <w:rFonts w:ascii="Times New Roman" w:hAnsi="Times New Roman" w:cs="Times New Roman"/>
          <w:sz w:val="28"/>
          <w:szCs w:val="28"/>
        </w:rPr>
        <w:t>№</w:t>
      </w:r>
      <w:r w:rsidR="008A7E43" w:rsidRPr="008A7E43">
        <w:rPr>
          <w:rFonts w:ascii="Times New Roman" w:hAnsi="Times New Roman" w:cs="Times New Roman"/>
          <w:sz w:val="28"/>
          <w:szCs w:val="28"/>
        </w:rPr>
        <w:t xml:space="preserve"> 446 </w:t>
      </w:r>
      <w:r w:rsidR="008A7E43">
        <w:rPr>
          <w:rFonts w:ascii="Times New Roman" w:hAnsi="Times New Roman" w:cs="Times New Roman"/>
          <w:sz w:val="28"/>
          <w:szCs w:val="28"/>
        </w:rPr>
        <w:t>«</w:t>
      </w:r>
      <w:r w:rsidR="008A7E43" w:rsidRPr="008A7E43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социальных выплат для приобретения жилых помещений отдельным категориям многодетных семей</w:t>
      </w:r>
      <w:r w:rsidR="008A7E43">
        <w:rPr>
          <w:rFonts w:ascii="Times New Roman" w:hAnsi="Times New Roman" w:cs="Times New Roman"/>
          <w:sz w:val="28"/>
          <w:szCs w:val="28"/>
        </w:rPr>
        <w:t>»</w:t>
      </w:r>
      <w:r w:rsidR="008A7E43" w:rsidRPr="008A7E43">
        <w:rPr>
          <w:rFonts w:ascii="Times New Roman" w:hAnsi="Times New Roman" w:cs="Times New Roman"/>
          <w:sz w:val="28"/>
          <w:szCs w:val="28"/>
        </w:rPr>
        <w:t xml:space="preserve"> </w:t>
      </w:r>
      <w:r w:rsidRPr="00F86F7B">
        <w:rPr>
          <w:rFonts w:ascii="Times New Roman" w:hAnsi="Times New Roman" w:cs="Times New Roman"/>
          <w:sz w:val="28"/>
          <w:szCs w:val="28"/>
        </w:rPr>
        <w:t>(в редакции постановлени</w:t>
      </w:r>
      <w:r w:rsidR="008A7E43">
        <w:rPr>
          <w:rFonts w:ascii="Times New Roman" w:hAnsi="Times New Roman" w:cs="Times New Roman"/>
          <w:sz w:val="28"/>
          <w:szCs w:val="28"/>
        </w:rPr>
        <w:t>я</w:t>
      </w:r>
      <w:r w:rsidRPr="00F86F7B">
        <w:rPr>
          <w:rFonts w:ascii="Times New Roman" w:hAnsi="Times New Roman" w:cs="Times New Roman"/>
          <w:sz w:val="28"/>
          <w:szCs w:val="28"/>
        </w:rPr>
        <w:t xml:space="preserve"> Коллегии Администрации Кемеровской области</w:t>
      </w:r>
      <w:r w:rsidR="00217609" w:rsidRPr="00F86F7B">
        <w:rPr>
          <w:rFonts w:ascii="Times New Roman" w:hAnsi="Times New Roman" w:cs="Times New Roman"/>
          <w:sz w:val="28"/>
          <w:szCs w:val="28"/>
        </w:rPr>
        <w:t xml:space="preserve"> </w:t>
      </w:r>
      <w:r w:rsidR="008A7E43">
        <w:rPr>
          <w:rFonts w:ascii="Times New Roman" w:hAnsi="Times New Roman" w:cs="Times New Roman"/>
          <w:sz w:val="28"/>
          <w:szCs w:val="28"/>
        </w:rPr>
        <w:t xml:space="preserve"> от 03.04.2015 №</w:t>
      </w:r>
      <w:r w:rsidR="008A7E43" w:rsidRPr="008A7E43">
        <w:rPr>
          <w:rFonts w:ascii="Times New Roman" w:hAnsi="Times New Roman" w:cs="Times New Roman"/>
          <w:sz w:val="28"/>
          <w:szCs w:val="28"/>
        </w:rPr>
        <w:t xml:space="preserve"> 88</w:t>
      </w:r>
      <w:r w:rsidR="008A7E43">
        <w:rPr>
          <w:rFonts w:ascii="Times New Roman" w:hAnsi="Times New Roman" w:cs="Times New Roman"/>
          <w:sz w:val="28"/>
          <w:szCs w:val="28"/>
        </w:rPr>
        <w:t>)</w:t>
      </w:r>
      <w:r w:rsidRPr="00F86F7B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626B90">
        <w:rPr>
          <w:rFonts w:ascii="Times New Roman" w:hAnsi="Times New Roman" w:cs="Times New Roman"/>
          <w:sz w:val="28"/>
          <w:szCs w:val="28"/>
        </w:rPr>
        <w:t>ие</w:t>
      </w:r>
      <w:r w:rsidRPr="00F86F7B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26B90">
        <w:rPr>
          <w:rFonts w:ascii="Times New Roman" w:hAnsi="Times New Roman" w:cs="Times New Roman"/>
          <w:sz w:val="28"/>
          <w:szCs w:val="28"/>
        </w:rPr>
        <w:t>я</w:t>
      </w:r>
      <w:r w:rsidRPr="00F86F7B">
        <w:rPr>
          <w:rFonts w:ascii="Times New Roman" w:hAnsi="Times New Roman" w:cs="Times New Roman"/>
          <w:sz w:val="28"/>
          <w:szCs w:val="28"/>
        </w:rPr>
        <w:t>:</w:t>
      </w:r>
    </w:p>
    <w:p w14:paraId="771905A1" w14:textId="3D3EB66D" w:rsidR="008A7E43" w:rsidRDefault="008A7E43" w:rsidP="00B36C92">
      <w:pPr>
        <w:autoSpaceDE w:val="0"/>
        <w:autoSpaceDN w:val="0"/>
        <w:adjustRightInd w:val="0"/>
        <w:ind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hyperlink r:id="rId9" w:history="1">
        <w:r w:rsidRPr="008A7E43">
          <w:rPr>
            <w:rFonts w:eastAsiaTheme="minorHAnsi"/>
            <w:sz w:val="28"/>
            <w:szCs w:val="28"/>
            <w:lang w:eastAsia="en-US"/>
          </w:rPr>
          <w:t>Пункт 3</w:t>
        </w:r>
      </w:hyperlink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14:paraId="15F9F0F2" w14:textId="38E01AE5" w:rsidR="008A7E43" w:rsidRDefault="008A7E43" w:rsidP="00B36C92">
      <w:pPr>
        <w:autoSpaceDE w:val="0"/>
        <w:autoSpaceDN w:val="0"/>
        <w:adjustRightInd w:val="0"/>
        <w:ind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«3. Контроль за исполнением настоящего постановления возложить на заместителя Губернатора Кемеровской области – Кузбасса (по строительству) Орлова Г.В</w:t>
      </w:r>
      <w:r w:rsidR="0059529F">
        <w:rPr>
          <w:rFonts w:eastAsiaTheme="minorHAnsi"/>
          <w:sz w:val="28"/>
          <w:szCs w:val="28"/>
          <w:lang w:eastAsia="en-US"/>
        </w:rPr>
        <w:t xml:space="preserve">., </w:t>
      </w:r>
      <w:r w:rsidR="00D53A89">
        <w:rPr>
          <w:rFonts w:eastAsiaTheme="minorHAnsi"/>
          <w:sz w:val="28"/>
          <w:szCs w:val="28"/>
          <w:lang w:eastAsia="en-US"/>
        </w:rPr>
        <w:t xml:space="preserve">на заместителя </w:t>
      </w:r>
      <w:r w:rsidR="0059529F">
        <w:rPr>
          <w:rFonts w:eastAsiaTheme="minorHAnsi"/>
          <w:sz w:val="28"/>
          <w:szCs w:val="28"/>
          <w:lang w:eastAsia="en-US"/>
        </w:rPr>
        <w:t xml:space="preserve">председателя </w:t>
      </w:r>
      <w:r w:rsidR="00D53A89">
        <w:rPr>
          <w:rFonts w:eastAsiaTheme="minorHAnsi"/>
          <w:sz w:val="28"/>
          <w:szCs w:val="28"/>
          <w:lang w:eastAsia="en-US"/>
        </w:rPr>
        <w:t>Пр</w:t>
      </w:r>
      <w:r w:rsidR="00A03F61">
        <w:rPr>
          <w:rFonts w:eastAsiaTheme="minorHAnsi"/>
          <w:sz w:val="28"/>
          <w:szCs w:val="28"/>
          <w:lang w:eastAsia="en-US"/>
        </w:rPr>
        <w:t>авите</w:t>
      </w:r>
      <w:r w:rsidR="00541632">
        <w:rPr>
          <w:rFonts w:eastAsiaTheme="minorHAnsi"/>
          <w:sz w:val="28"/>
          <w:szCs w:val="28"/>
          <w:lang w:eastAsia="en-US"/>
        </w:rPr>
        <w:t xml:space="preserve">льства Кемеровской </w:t>
      </w:r>
      <w:r w:rsidR="00A03F61">
        <w:rPr>
          <w:rFonts w:eastAsiaTheme="minorHAnsi"/>
          <w:sz w:val="28"/>
          <w:szCs w:val="28"/>
          <w:lang w:eastAsia="en-US"/>
        </w:rPr>
        <w:t xml:space="preserve">области </w:t>
      </w:r>
      <w:r w:rsidR="00D53A89">
        <w:rPr>
          <w:rFonts w:eastAsiaTheme="minorHAnsi"/>
          <w:sz w:val="28"/>
          <w:szCs w:val="28"/>
          <w:lang w:eastAsia="en-US"/>
        </w:rPr>
        <w:t xml:space="preserve">– Кузбасса (по </w:t>
      </w:r>
      <w:r w:rsidR="00D53A89">
        <w:rPr>
          <w:sz w:val="28"/>
          <w:szCs w:val="28"/>
        </w:rPr>
        <w:t>вопросам социального развития) Цигельника</w:t>
      </w:r>
      <w:bookmarkStart w:id="1" w:name="_GoBack"/>
      <w:bookmarkEnd w:id="1"/>
      <w:r w:rsidR="00D53A89">
        <w:rPr>
          <w:sz w:val="28"/>
          <w:szCs w:val="28"/>
        </w:rPr>
        <w:t xml:space="preserve"> А.М</w:t>
      </w:r>
      <w:r>
        <w:rPr>
          <w:rFonts w:eastAsiaTheme="minorHAnsi"/>
          <w:sz w:val="28"/>
          <w:szCs w:val="28"/>
          <w:lang w:eastAsia="en-US"/>
        </w:rPr>
        <w:t>.».</w:t>
      </w:r>
    </w:p>
    <w:p w14:paraId="3ABDF860" w14:textId="64FE06C4" w:rsidR="00BF7B29" w:rsidRPr="00522984" w:rsidRDefault="008A7E43" w:rsidP="00B36C92">
      <w:pPr>
        <w:autoSpaceDE w:val="0"/>
        <w:autoSpaceDN w:val="0"/>
        <w:adjustRightInd w:val="0"/>
        <w:ind w:firstLine="71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 w:rsidR="00BF7B29" w:rsidRPr="008A7E43">
        <w:rPr>
          <w:rFonts w:eastAsiaTheme="minorHAnsi"/>
          <w:sz w:val="28"/>
          <w:szCs w:val="28"/>
          <w:lang w:eastAsia="en-US"/>
        </w:rPr>
        <w:t>Поряд</w:t>
      </w:r>
      <w:r w:rsidR="00474113">
        <w:rPr>
          <w:rFonts w:eastAsiaTheme="minorHAnsi"/>
          <w:sz w:val="28"/>
          <w:szCs w:val="28"/>
          <w:lang w:eastAsia="en-US"/>
        </w:rPr>
        <w:t>ок</w:t>
      </w:r>
      <w:r>
        <w:rPr>
          <w:rFonts w:eastAsiaTheme="minorHAnsi"/>
          <w:sz w:val="28"/>
          <w:szCs w:val="28"/>
          <w:lang w:eastAsia="en-US"/>
        </w:rPr>
        <w:t xml:space="preserve"> предоставления социальных выплат для приобретения жилых помещений отдельным категориям многодетных семей, утвержденн</w:t>
      </w:r>
      <w:r w:rsidR="00474113">
        <w:rPr>
          <w:rFonts w:eastAsiaTheme="minorHAnsi"/>
          <w:sz w:val="28"/>
          <w:szCs w:val="28"/>
          <w:lang w:eastAsia="en-US"/>
        </w:rPr>
        <w:t>ый</w:t>
      </w:r>
      <w:r>
        <w:rPr>
          <w:rFonts w:eastAsiaTheme="minorHAnsi"/>
          <w:sz w:val="28"/>
          <w:szCs w:val="28"/>
          <w:lang w:eastAsia="en-US"/>
        </w:rPr>
        <w:t xml:space="preserve"> постановлением</w:t>
      </w:r>
      <w:r w:rsidR="00474113">
        <w:rPr>
          <w:rFonts w:eastAsiaTheme="minorHAnsi"/>
          <w:sz w:val="28"/>
          <w:szCs w:val="28"/>
          <w:lang w:eastAsia="en-US"/>
        </w:rPr>
        <w:t>, изложить в новой редакции согласно приложению к настоящему постановлению.</w:t>
      </w:r>
    </w:p>
    <w:p w14:paraId="1D6C762B" w14:textId="77777777" w:rsidR="00A03F61" w:rsidRDefault="00A03F61" w:rsidP="00B36C92">
      <w:pPr>
        <w:pStyle w:val="ConsPlusNormal"/>
        <w:tabs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0056816C" w14:textId="77777777" w:rsidR="00A03F61" w:rsidRDefault="00A03F61" w:rsidP="00B36C92">
      <w:pPr>
        <w:pStyle w:val="ConsPlusNormal"/>
        <w:tabs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11AFB526" w14:textId="77777777" w:rsidR="00A03F61" w:rsidRDefault="00A03F61" w:rsidP="00A03F61">
      <w:pPr>
        <w:pStyle w:val="ConsPlusNormal"/>
        <w:tabs>
          <w:tab w:val="left" w:pos="993"/>
        </w:tabs>
        <w:ind w:right="197" w:firstLine="710"/>
        <w:jc w:val="both"/>
        <w:rPr>
          <w:rFonts w:ascii="Times New Roman" w:hAnsi="Times New Roman" w:cs="Times New Roman"/>
          <w:sz w:val="28"/>
          <w:szCs w:val="28"/>
        </w:rPr>
      </w:pPr>
    </w:p>
    <w:p w14:paraId="78E6B208" w14:textId="2B76798E" w:rsidR="00A03F61" w:rsidRDefault="00334CEA" w:rsidP="00B36C92">
      <w:pPr>
        <w:pStyle w:val="ConsPlusNormal"/>
        <w:tabs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3007E" w:rsidRPr="00F86F7B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сайте «Электронный бюллетень Правительства Кемеров</w:t>
      </w:r>
      <w:r w:rsidR="00B46B20">
        <w:rPr>
          <w:rFonts w:ascii="Times New Roman" w:hAnsi="Times New Roman" w:cs="Times New Roman"/>
          <w:sz w:val="28"/>
          <w:szCs w:val="28"/>
        </w:rPr>
        <w:t xml:space="preserve">ской области – </w:t>
      </w:r>
      <w:r w:rsidR="0023007E" w:rsidRPr="00F86F7B">
        <w:rPr>
          <w:rFonts w:ascii="Times New Roman" w:hAnsi="Times New Roman" w:cs="Times New Roman"/>
          <w:sz w:val="28"/>
          <w:szCs w:val="28"/>
        </w:rPr>
        <w:t>Кузбасса».</w:t>
      </w:r>
    </w:p>
    <w:p w14:paraId="65E74561" w14:textId="1E361AA9" w:rsidR="00554FB2" w:rsidRDefault="00334CEA" w:rsidP="00B36C92">
      <w:pPr>
        <w:pStyle w:val="ConsPlusNormal"/>
        <w:tabs>
          <w:tab w:val="left" w:pos="993"/>
        </w:tabs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t xml:space="preserve">3. </w:t>
      </w:r>
      <w:r w:rsidR="0023007E" w:rsidRPr="00F86F7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</w:t>
      </w:r>
      <w:r w:rsidR="00B46B20">
        <w:rPr>
          <w:rFonts w:ascii="Times New Roman" w:hAnsi="Times New Roman" w:cs="Times New Roman"/>
          <w:sz w:val="28"/>
          <w:szCs w:val="28"/>
        </w:rPr>
        <w:t xml:space="preserve"> Губернатора Кемеровской области – </w:t>
      </w:r>
      <w:r w:rsidR="0023007E" w:rsidRPr="00F86F7B">
        <w:rPr>
          <w:rFonts w:ascii="Times New Roman" w:hAnsi="Times New Roman" w:cs="Times New Roman"/>
          <w:sz w:val="28"/>
          <w:szCs w:val="28"/>
        </w:rPr>
        <w:t xml:space="preserve">Кузбасса </w:t>
      </w:r>
      <w:r w:rsidR="00B36C9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3007E" w:rsidRPr="00F86F7B">
        <w:rPr>
          <w:rFonts w:ascii="Times New Roman" w:hAnsi="Times New Roman" w:cs="Times New Roman"/>
          <w:sz w:val="28"/>
          <w:szCs w:val="28"/>
        </w:rPr>
        <w:t>(по строительству) Орлова Г.В.</w:t>
      </w:r>
      <w:r w:rsidR="0059529F">
        <w:rPr>
          <w:rFonts w:ascii="Times New Roman" w:hAnsi="Times New Roman" w:cs="Times New Roman"/>
          <w:sz w:val="28"/>
          <w:szCs w:val="28"/>
        </w:rPr>
        <w:t xml:space="preserve">, </w:t>
      </w:r>
      <w:r w:rsidR="00D53A89" w:rsidRPr="00D53A89">
        <w:rPr>
          <w:rFonts w:ascii="Times New Roman" w:hAnsi="Times New Roman" w:cs="Times New Roman"/>
          <w:sz w:val="28"/>
          <w:szCs w:val="28"/>
        </w:rPr>
        <w:t>заместителя</w:t>
      </w:r>
      <w:r w:rsidR="0059529F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D53A89" w:rsidRPr="00D53A89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D53A89">
        <w:rPr>
          <w:rFonts w:ascii="Times New Roman" w:hAnsi="Times New Roman" w:cs="Times New Roman"/>
          <w:sz w:val="28"/>
          <w:szCs w:val="28"/>
        </w:rPr>
        <w:t xml:space="preserve">Кемеровской области – </w:t>
      </w:r>
      <w:r w:rsidR="00D53A89" w:rsidRPr="00D53A89">
        <w:rPr>
          <w:rFonts w:ascii="Times New Roman" w:hAnsi="Times New Roman" w:cs="Times New Roman"/>
          <w:sz w:val="28"/>
          <w:szCs w:val="28"/>
        </w:rPr>
        <w:t>Кузбасса (по вопросам социального развития) Цигельника А.М.</w:t>
      </w:r>
    </w:p>
    <w:p w14:paraId="26D1785F" w14:textId="77777777" w:rsidR="00474113" w:rsidRDefault="00474113" w:rsidP="00B36C92">
      <w:pPr>
        <w:pStyle w:val="ConsPlusNormal"/>
        <w:tabs>
          <w:tab w:val="left" w:pos="1134"/>
        </w:tabs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B37D78A" w14:textId="77777777" w:rsidR="00D53A89" w:rsidRDefault="00D53A89" w:rsidP="00B36C92">
      <w:pPr>
        <w:pStyle w:val="ConsPlusNormal"/>
        <w:tabs>
          <w:tab w:val="left" w:pos="1134"/>
        </w:tabs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548CB47" w14:textId="77777777" w:rsidR="00A03F61" w:rsidRDefault="00A03F61" w:rsidP="00B36C92">
      <w:pPr>
        <w:pStyle w:val="ConsPlusNormal"/>
        <w:tabs>
          <w:tab w:val="left" w:pos="1134"/>
        </w:tabs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6216A8" w14:textId="77777777" w:rsidR="00E911BD" w:rsidRPr="00F86F7B" w:rsidRDefault="00E911BD" w:rsidP="00B36C92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t>Первый заместитель Губернатора</w:t>
      </w:r>
    </w:p>
    <w:p w14:paraId="2C0C0FA9" w14:textId="056620E9" w:rsidR="00E911BD" w:rsidRPr="00F86F7B" w:rsidRDefault="003555D5" w:rsidP="00B36C92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t xml:space="preserve"> </w:t>
      </w:r>
      <w:r w:rsidR="00474113">
        <w:rPr>
          <w:rFonts w:ascii="Times New Roman" w:hAnsi="Times New Roman" w:cs="Times New Roman"/>
          <w:sz w:val="28"/>
          <w:szCs w:val="28"/>
        </w:rPr>
        <w:t xml:space="preserve">Кемеровской области – </w:t>
      </w:r>
      <w:r w:rsidR="00E911BD" w:rsidRPr="00F86F7B">
        <w:rPr>
          <w:rFonts w:ascii="Times New Roman" w:hAnsi="Times New Roman" w:cs="Times New Roman"/>
          <w:sz w:val="28"/>
          <w:szCs w:val="28"/>
        </w:rPr>
        <w:t xml:space="preserve">Кузбасса </w:t>
      </w:r>
    </w:p>
    <w:p w14:paraId="65C19E22" w14:textId="11E27225" w:rsidR="00E911BD" w:rsidRPr="00F86F7B" w:rsidRDefault="00E911BD" w:rsidP="00B36C92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86F7B">
        <w:rPr>
          <w:rFonts w:ascii="Times New Roman" w:hAnsi="Times New Roman" w:cs="Times New Roman"/>
          <w:sz w:val="28"/>
          <w:szCs w:val="28"/>
        </w:rPr>
        <w:t xml:space="preserve">    председатель Правительства</w:t>
      </w:r>
    </w:p>
    <w:p w14:paraId="5F3054D1" w14:textId="48FFDA9F" w:rsidR="00D53A89" w:rsidRPr="00D53A89" w:rsidRDefault="002948E8" w:rsidP="00B36C92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1BD" w:rsidRPr="00F86F7B">
        <w:rPr>
          <w:rFonts w:ascii="Times New Roman" w:hAnsi="Times New Roman" w:cs="Times New Roman"/>
          <w:sz w:val="28"/>
          <w:szCs w:val="28"/>
        </w:rPr>
        <w:t xml:space="preserve">Кемеровской области </w:t>
      </w:r>
      <w:r w:rsidR="00474113">
        <w:rPr>
          <w:rFonts w:ascii="Times New Roman" w:hAnsi="Times New Roman" w:cs="Times New Roman"/>
          <w:sz w:val="28"/>
          <w:szCs w:val="28"/>
        </w:rPr>
        <w:t>–</w:t>
      </w:r>
      <w:r w:rsidR="00E911BD" w:rsidRPr="00F86F7B">
        <w:rPr>
          <w:rFonts w:ascii="Times New Roman" w:hAnsi="Times New Roman" w:cs="Times New Roman"/>
          <w:sz w:val="28"/>
          <w:szCs w:val="28"/>
        </w:rPr>
        <w:t xml:space="preserve"> Кузбасса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03F61">
        <w:rPr>
          <w:rFonts w:ascii="Times New Roman" w:hAnsi="Times New Roman" w:cs="Times New Roman"/>
          <w:sz w:val="28"/>
          <w:szCs w:val="28"/>
        </w:rPr>
        <w:t xml:space="preserve">  </w:t>
      </w:r>
      <w:r w:rsidR="00541632">
        <w:rPr>
          <w:rFonts w:ascii="Times New Roman" w:hAnsi="Times New Roman" w:cs="Times New Roman"/>
          <w:sz w:val="28"/>
          <w:szCs w:val="28"/>
        </w:rPr>
        <w:t xml:space="preserve">    </w:t>
      </w:r>
      <w:r w:rsidR="00A03F61">
        <w:rPr>
          <w:rFonts w:ascii="Times New Roman" w:hAnsi="Times New Roman" w:cs="Times New Roman"/>
          <w:sz w:val="28"/>
          <w:szCs w:val="28"/>
        </w:rPr>
        <w:t xml:space="preserve">   </w:t>
      </w:r>
      <w:r w:rsidR="0025071D" w:rsidRPr="00F86F7B">
        <w:rPr>
          <w:rFonts w:ascii="Times New Roman" w:hAnsi="Times New Roman" w:cs="Times New Roman"/>
          <w:sz w:val="28"/>
          <w:szCs w:val="28"/>
        </w:rPr>
        <w:t xml:space="preserve"> </w:t>
      </w:r>
      <w:r w:rsidR="00E911BD" w:rsidRPr="00F86F7B">
        <w:rPr>
          <w:rFonts w:ascii="Times New Roman" w:hAnsi="Times New Roman" w:cs="Times New Roman"/>
          <w:sz w:val="28"/>
          <w:szCs w:val="28"/>
        </w:rPr>
        <w:t>В.Н. Телегин</w:t>
      </w:r>
    </w:p>
    <w:p w14:paraId="14AB2BB3" w14:textId="77777777" w:rsidR="00A03F61" w:rsidRDefault="00A03F61" w:rsidP="00B36C92">
      <w:pPr>
        <w:tabs>
          <w:tab w:val="left" w:pos="7088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B841C1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70269C55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4485BE6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36FA3323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3788A27A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0FCDF738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6B91CB19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53298148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7A518317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241F04B1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5503AD2D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09177E01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654999FE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53A596DD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2998437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2671E2FC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7A1DAF71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5FE07058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4042C832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5D06F30A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6EA6AE68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0B7DBB94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7191D08A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B2140B8" w14:textId="77777777" w:rsidR="00A03F61" w:rsidRDefault="00A03F61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7A4E63D" w14:textId="77777777" w:rsidR="00B36C92" w:rsidRDefault="00B36C92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CA98A08" w14:textId="77777777" w:rsidR="00B36C92" w:rsidRDefault="00B36C92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003BD690" w14:textId="77777777" w:rsidR="00B36C92" w:rsidRDefault="00B36C92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12A30DCF" w14:textId="77777777" w:rsidR="00B36C92" w:rsidRDefault="00B36C92" w:rsidP="00474113">
      <w:pPr>
        <w:tabs>
          <w:tab w:val="left" w:pos="7088"/>
        </w:tabs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14:paraId="0EC6B5D3" w14:textId="6D725976" w:rsidR="00B36C92" w:rsidRDefault="00474113" w:rsidP="00B36C92">
      <w:pPr>
        <w:tabs>
          <w:tab w:val="left" w:pos="7088"/>
        </w:tabs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A85B12">
        <w:rPr>
          <w:sz w:val="28"/>
          <w:szCs w:val="28"/>
        </w:rPr>
        <w:lastRenderedPageBreak/>
        <w:t>Приложение</w:t>
      </w:r>
    </w:p>
    <w:p w14:paraId="27038475" w14:textId="1B2ECCC5" w:rsidR="00474113" w:rsidRDefault="00B36C92" w:rsidP="00B36C92">
      <w:pPr>
        <w:tabs>
          <w:tab w:val="left" w:pos="7088"/>
        </w:tabs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Правительства </w:t>
      </w:r>
      <w:r w:rsidR="00474113" w:rsidRPr="00A85B12">
        <w:rPr>
          <w:sz w:val="28"/>
          <w:szCs w:val="28"/>
        </w:rPr>
        <w:t>Кемеровской области – Кузбасса</w:t>
      </w:r>
    </w:p>
    <w:p w14:paraId="31BBAA7B" w14:textId="25FA8966" w:rsidR="00474113" w:rsidRDefault="00474113" w:rsidP="00474113">
      <w:pPr>
        <w:pStyle w:val="ConsPlusNormal"/>
        <w:tabs>
          <w:tab w:val="left" w:pos="1134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CFD4B7A" w14:textId="77777777" w:rsidR="00474113" w:rsidRDefault="00474113" w:rsidP="00474113">
      <w:pPr>
        <w:pStyle w:val="ConsPlusNormal"/>
        <w:tabs>
          <w:tab w:val="left" w:pos="1134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C457265" w14:textId="77777777" w:rsidR="00474113" w:rsidRDefault="00474113" w:rsidP="00F723FB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95ED501" w14:textId="4709D720" w:rsidR="00474113" w:rsidRDefault="00474113" w:rsidP="00F723FB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113">
        <w:rPr>
          <w:rFonts w:ascii="Times New Roman" w:hAnsi="Times New Roman" w:cs="Times New Roman"/>
          <w:sz w:val="28"/>
          <w:szCs w:val="28"/>
        </w:rPr>
        <w:t>Порядок предоставления социальных</w:t>
      </w:r>
    </w:p>
    <w:p w14:paraId="7013066D" w14:textId="5F8EB1ED" w:rsidR="00474113" w:rsidRDefault="00474113" w:rsidP="00F723FB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113">
        <w:rPr>
          <w:rFonts w:ascii="Times New Roman" w:hAnsi="Times New Roman" w:cs="Times New Roman"/>
          <w:sz w:val="28"/>
          <w:szCs w:val="28"/>
        </w:rPr>
        <w:t>выплат для приобретения жилых помещений</w:t>
      </w:r>
    </w:p>
    <w:p w14:paraId="7F4255D1" w14:textId="4F207713" w:rsidR="00474113" w:rsidRDefault="00474113" w:rsidP="00F723FB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113">
        <w:rPr>
          <w:rFonts w:ascii="Times New Roman" w:hAnsi="Times New Roman" w:cs="Times New Roman"/>
          <w:sz w:val="28"/>
          <w:szCs w:val="28"/>
        </w:rPr>
        <w:t>отдельным категориям многодетных семей</w:t>
      </w:r>
    </w:p>
    <w:p w14:paraId="35CC8FB8" w14:textId="77777777" w:rsidR="00F723FB" w:rsidRDefault="00F723FB" w:rsidP="00F723FB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6242E1B" w14:textId="77777777" w:rsidR="00F723FB" w:rsidRDefault="00F723FB" w:rsidP="00F723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5096FE4" w14:textId="77777777" w:rsidR="00F723FB" w:rsidRDefault="00F723FB" w:rsidP="00F723F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6164C81" w14:textId="03D0CB0E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устанавливает правила предоставления социальных выплат для приобретения жилых помещений отдельным катего</w:t>
      </w:r>
      <w:r w:rsidR="000578B2">
        <w:rPr>
          <w:sz w:val="28"/>
          <w:szCs w:val="28"/>
        </w:rPr>
        <w:t xml:space="preserve">риям многодетных семей (далее – </w:t>
      </w:r>
      <w:r>
        <w:rPr>
          <w:sz w:val="28"/>
          <w:szCs w:val="28"/>
        </w:rPr>
        <w:t>социальные выплаты) в части, не урегулированной Законом Кемеровской области от 21.07.2014 № 75-ОЗ</w:t>
      </w:r>
      <w:r w:rsidR="000578B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«О предоставлении социальных выплат для приобретения жилых помещений отдельным категориям многодетных семей» (далее </w:t>
      </w:r>
      <w:r w:rsidR="000578B2">
        <w:rPr>
          <w:sz w:val="28"/>
          <w:szCs w:val="28"/>
        </w:rPr>
        <w:t>–</w:t>
      </w:r>
      <w:r>
        <w:rPr>
          <w:sz w:val="28"/>
          <w:szCs w:val="28"/>
        </w:rPr>
        <w:t xml:space="preserve"> Закон).</w:t>
      </w:r>
    </w:p>
    <w:p w14:paraId="6081C010" w14:textId="7113633B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Социальные выплаты могут быть использованы в целях приобретения жилья, соответствующего установленным санитарным и техническим требованиям на территории Кемеровской области – Кузбасса, в том числе посредством участия в долевом строительстве.</w:t>
      </w:r>
    </w:p>
    <w:p w14:paraId="6CB1FF6D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социальной выплаты не могут быть использованы для оплаты выбранного варианта жилого помещения в случаях, когда жилое помещение:</w:t>
      </w:r>
    </w:p>
    <w:p w14:paraId="03A0DBBB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является предметом спора;</w:t>
      </w:r>
    </w:p>
    <w:p w14:paraId="4D1A5466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арестовано;</w:t>
      </w:r>
    </w:p>
    <w:p w14:paraId="0624A121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находится в залоге;</w:t>
      </w:r>
    </w:p>
    <w:p w14:paraId="46461AD2" w14:textId="4495C285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находится за пределам</w:t>
      </w:r>
      <w:r w:rsidR="000578B2">
        <w:rPr>
          <w:sz w:val="28"/>
          <w:szCs w:val="28"/>
        </w:rPr>
        <w:t>и территории Кемеровской области – Кузбасса</w:t>
      </w:r>
      <w:r>
        <w:rPr>
          <w:sz w:val="28"/>
          <w:szCs w:val="28"/>
        </w:rPr>
        <w:t>;</w:t>
      </w:r>
    </w:p>
    <w:p w14:paraId="0A7FCE19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приобретается у родственников (дети, супруг, родители);</w:t>
      </w:r>
    </w:p>
    <w:p w14:paraId="64124675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подлежит отчуждению в силу отсутствия на это разрешения органа опеки и попечительства;</w:t>
      </w:r>
    </w:p>
    <w:p w14:paraId="2C25EB3E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соответствует установленным санитарным и техническим требованиям, имеет износ более 50 процентов по данным организации технической инвентаризации по состоянию не ранее календарного года, предшествующего году заключения сделки приобретения жилого помещения.</w:t>
      </w:r>
    </w:p>
    <w:p w14:paraId="38BC98B7" w14:textId="2C2171B3" w:rsidR="00F723FB" w:rsidRDefault="00F723FB" w:rsidP="00B36C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Приобретаемое жилое помещение не должно быть меньше нормы предоставления, определяемой на весь состав многодетной семьи, установленной на территории муниципального образования, в котором многодетные семьи приобретают такое жилое помещение.</w:t>
      </w:r>
    </w:p>
    <w:p w14:paraId="56DEF109" w14:textId="77777777" w:rsidR="00B36C92" w:rsidRDefault="00B36C92" w:rsidP="00F723F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14:paraId="363B861D" w14:textId="77777777" w:rsidR="00F723FB" w:rsidRDefault="00F723FB" w:rsidP="00F723FB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Правила обращения многодетных семей для предоставления социальных выплат</w:t>
      </w:r>
    </w:p>
    <w:p w14:paraId="2494D403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</w:p>
    <w:p w14:paraId="7C9649E2" w14:textId="55623B12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Родители, если родителями являются супруги, в случае рождения троих и более детей в результате многоплодной беременности для получения жилого помещения в соответствии с Законом обращаются с совместным заявлением в Министерство здравоохранения Кузбасса (далее – Министерство</w:t>
      </w:r>
      <w:r w:rsidR="00B46B20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>)  о предоставлении социальной выплаты (далее – заявление) по форме согласно приложению № 1 к настоящему Порядку.</w:t>
      </w:r>
    </w:p>
    <w:p w14:paraId="2C9D584A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 (копии документов с предъявлением их оригиналов):</w:t>
      </w:r>
    </w:p>
    <w:p w14:paraId="2B50EC05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Документы, удостоверяющие личности родителей.</w:t>
      </w:r>
    </w:p>
    <w:p w14:paraId="5A7B4D30" w14:textId="2BC83B7C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Документы, подтверждающие факт проживания на территории муниципального образования Кемеровской области – Кузбасса: документы о регистрации по месту жительства, месту пребывания либо вступившее в законную силу решение суда об установлении факта проживания на территории муниципального</w:t>
      </w:r>
      <w:r w:rsidR="001C2A30">
        <w:rPr>
          <w:sz w:val="28"/>
          <w:szCs w:val="28"/>
        </w:rPr>
        <w:t xml:space="preserve"> образования Кемеровской области – Кузбасса </w:t>
      </w:r>
      <w:r>
        <w:rPr>
          <w:sz w:val="28"/>
          <w:szCs w:val="28"/>
        </w:rPr>
        <w:t xml:space="preserve"> (далее </w:t>
      </w:r>
      <w:r w:rsidR="000578B2">
        <w:rPr>
          <w:sz w:val="28"/>
          <w:szCs w:val="28"/>
        </w:rPr>
        <w:t>–</w:t>
      </w:r>
      <w:r>
        <w:rPr>
          <w:sz w:val="28"/>
          <w:szCs w:val="28"/>
        </w:rPr>
        <w:t xml:space="preserve"> документы, подтверждающие проживание н</w:t>
      </w:r>
      <w:r w:rsidR="000578B2">
        <w:rPr>
          <w:sz w:val="28"/>
          <w:szCs w:val="28"/>
        </w:rPr>
        <w:t>а территории Кузбасса</w:t>
      </w:r>
      <w:r>
        <w:rPr>
          <w:sz w:val="28"/>
          <w:szCs w:val="28"/>
        </w:rPr>
        <w:t xml:space="preserve">) родителей. </w:t>
      </w:r>
    </w:p>
    <w:p w14:paraId="474D0E51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Документы, подтверждающие рождение детей в результате многоплодной беременности.</w:t>
      </w:r>
    </w:p>
    <w:p w14:paraId="722B1822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2.1.4. Свидетельство о рождении на каждого из детей, являющихся членами многодетной семьи.</w:t>
      </w:r>
    </w:p>
    <w:p w14:paraId="7A49C0F7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2.1.5. Свидетельство о браке.</w:t>
      </w:r>
    </w:p>
    <w:p w14:paraId="7A7CC43B" w14:textId="05717645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В случае если многодетная семья является неполной (один родитель), то родитель обращается с заявлением в Министерство</w:t>
      </w:r>
      <w:r w:rsidR="00B46B20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о предоставлении социальной выплаты по форме согласно приложению № 2 к настоящему Порядку.</w:t>
      </w:r>
    </w:p>
    <w:p w14:paraId="1F80F90E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 (копии документов с предъявлением их оригиналов):</w:t>
      </w:r>
    </w:p>
    <w:p w14:paraId="31DF5E09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2.2.1. Документ, удостоверяющий личность родителя. </w:t>
      </w:r>
    </w:p>
    <w:p w14:paraId="612751D7" w14:textId="3B9ECBE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Документы, подтверждающие проживание на территории Кузбасса родителя.</w:t>
      </w:r>
    </w:p>
    <w:p w14:paraId="3C7B8564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2.2.3. Документы, подтверждающие рождение детей в результате многоплодной беременности.</w:t>
      </w:r>
    </w:p>
    <w:p w14:paraId="69B91076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2.2.4. Свидетельства о рождении на каждого из несовершеннолетних детей, являющихся членами многодетной семьи.</w:t>
      </w:r>
    </w:p>
    <w:p w14:paraId="7BB9757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2.2.5. Документ, подтверждающий смерть женщины, родившей детей в результате многоплодной беременности, объявление ее умершей, лишение ее родительских прав (ограничение в родительских правах), либо документ, подтверждающий смерть отца детей, рожденных в результате многоплодной беременности, объявление его умершим, лишение его </w:t>
      </w:r>
      <w:r>
        <w:rPr>
          <w:sz w:val="28"/>
          <w:szCs w:val="28"/>
        </w:rPr>
        <w:lastRenderedPageBreak/>
        <w:t>родительских прав (ограничение в родительских правах), либо свидетельство о расторжении брака.</w:t>
      </w:r>
    </w:p>
    <w:p w14:paraId="14DCB7C4" w14:textId="35CFC515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Министерство</w:t>
      </w:r>
      <w:r w:rsidR="00B46B20">
        <w:rPr>
          <w:sz w:val="28"/>
          <w:szCs w:val="28"/>
        </w:rPr>
        <w:t xml:space="preserve"> здравоохранения </w:t>
      </w:r>
      <w:r>
        <w:rPr>
          <w:sz w:val="28"/>
          <w:szCs w:val="28"/>
        </w:rPr>
        <w:t xml:space="preserve">принимает и регистрирует заявления, поступившие от родителей (родителя), с приложенными к ним документами. В течение 10 рабочих дней </w:t>
      </w:r>
      <w:r w:rsidR="000578B2">
        <w:rPr>
          <w:sz w:val="28"/>
          <w:szCs w:val="28"/>
        </w:rPr>
        <w:t>Министерство</w:t>
      </w:r>
      <w:r w:rsidR="00B46B20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рассматривает заявление и приложенные к нему документы и уведомляет родителей (родителя) о принятии документов либо об отказе в принятии документов.</w:t>
      </w:r>
    </w:p>
    <w:p w14:paraId="7282AA00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документов заводится учетное дело, которое содержит документы, явившиеся основанием для такого решения.</w:t>
      </w:r>
    </w:p>
    <w:p w14:paraId="19C0AD00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Основаниями для отказа в принятии документов являются:</w:t>
      </w:r>
    </w:p>
    <w:p w14:paraId="0FB99B2A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или неполное представление документов, указанных в настоящем Порядке;</w:t>
      </w:r>
    </w:p>
    <w:p w14:paraId="5E825CA5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недостоверность сведений, содержащихся в представленных документах;</w:t>
      </w:r>
    </w:p>
    <w:p w14:paraId="4A28FD3C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родителей (родителя) права на предоставление социальной выплаты в соответствии с Законом.</w:t>
      </w:r>
    </w:p>
    <w:p w14:paraId="2187B1BA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Повторное обращение с заявлением о предоставлении социальной выплаты допускается после устранения оснований для отказа.</w:t>
      </w:r>
    </w:p>
    <w:p w14:paraId="6DB9F89F" w14:textId="12EBC392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После принятия документов Министерство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совместно с Министерством строительства Кузбасса  (далее – Министерство строительства) оказывают содействие родителям (родителю) при осуществлении подбора жилого помещения для заключения договора социальной выплаты.</w:t>
      </w:r>
    </w:p>
    <w:p w14:paraId="1283D39E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На подобранное жилое помещение родители (родитель) заключают договор купли-продажи жилого помещения или договор долевого участия в строительстве.</w:t>
      </w:r>
    </w:p>
    <w:p w14:paraId="6659FE6E" w14:textId="031CB1B4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Стороны подписывают договор в необходимом количестве экземпляров, при этом один экземпляр для </w:t>
      </w:r>
      <w:r w:rsidR="000578B2">
        <w:rPr>
          <w:sz w:val="28"/>
          <w:szCs w:val="28"/>
        </w:rPr>
        <w:t>Министерства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. </w:t>
      </w:r>
    </w:p>
    <w:p w14:paraId="2582BE58" w14:textId="1E8C3C7E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2.7. После заключения договоров, указанных в пункте 2.6 настоящего Порядка, родители (родите</w:t>
      </w:r>
      <w:r w:rsidR="00624DCC">
        <w:rPr>
          <w:sz w:val="28"/>
          <w:szCs w:val="28"/>
        </w:rPr>
        <w:t xml:space="preserve">ль) представляют в Министерство здравоохранения </w:t>
      </w:r>
      <w:r>
        <w:rPr>
          <w:sz w:val="28"/>
          <w:szCs w:val="28"/>
        </w:rPr>
        <w:t>следующие документы:</w:t>
      </w:r>
    </w:p>
    <w:p w14:paraId="23CCFD87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 При заключении договора купли-продажи жилого помещения:</w:t>
      </w:r>
    </w:p>
    <w:p w14:paraId="0A26E96E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купли-продажи жилого помещения;</w:t>
      </w:r>
    </w:p>
    <w:p w14:paraId="11D5DC15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паспорт;</w:t>
      </w:r>
    </w:p>
    <w:p w14:paraId="5468D12B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праве собственности.</w:t>
      </w:r>
    </w:p>
    <w:p w14:paraId="542D39A8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2.7.2. При заключении договора долевого участия в строительстве - </w:t>
      </w:r>
    </w:p>
    <w:p w14:paraId="6609D678" w14:textId="77777777" w:rsidR="00F723FB" w:rsidRDefault="00F723FB" w:rsidP="00F723F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долевого участия в строительстве, зарегистрированный в установленном законодательством порядке.</w:t>
      </w:r>
    </w:p>
    <w:p w14:paraId="22759DC6" w14:textId="0959A216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Документы, указанные в пункте 2.7 настоящего Порядка, приобщаются Министерством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к учетному делу родителей (родителя).</w:t>
      </w:r>
    </w:p>
    <w:p w14:paraId="15328927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C456F0" w14:textId="77777777" w:rsidR="00F723FB" w:rsidRDefault="00F723FB" w:rsidP="00F723F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Правила предоставления социальных выплат</w:t>
      </w:r>
    </w:p>
    <w:p w14:paraId="5D4810C0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0B76E3E" w14:textId="4A4B3F20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течение 15 рабочих дней с даты представления родителями (родителем) в Министерство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документов в соответствии с пунктом 2.8 настоящего Порядка Министерство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ходатайствует перед Правительством Кемеровской области – Кузбасса о предоставлении социальной выплаты родителям (родителю) и подготавливает проект решения </w:t>
      </w:r>
      <w:r w:rsidR="00C13193">
        <w:rPr>
          <w:sz w:val="28"/>
          <w:szCs w:val="28"/>
        </w:rPr>
        <w:t xml:space="preserve">Правительства Кемеровской области – Кузбасса </w:t>
      </w:r>
      <w:r>
        <w:rPr>
          <w:sz w:val="28"/>
          <w:szCs w:val="28"/>
        </w:rPr>
        <w:t xml:space="preserve"> о предоставлении социальной выплаты в форме распоряжения </w:t>
      </w:r>
      <w:r w:rsidR="00C13193">
        <w:rPr>
          <w:sz w:val="28"/>
          <w:szCs w:val="28"/>
        </w:rPr>
        <w:t xml:space="preserve">Правительства Кемеровской области – Кузбасса </w:t>
      </w:r>
      <w:r>
        <w:rPr>
          <w:sz w:val="28"/>
          <w:szCs w:val="28"/>
        </w:rPr>
        <w:t>(далее – решение).</w:t>
      </w:r>
    </w:p>
    <w:p w14:paraId="080D07DC" w14:textId="450DCE72" w:rsidR="00F723FB" w:rsidRDefault="00C13193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Если договором купли–</w:t>
      </w:r>
      <w:r w:rsidR="00F723FB">
        <w:rPr>
          <w:sz w:val="28"/>
          <w:szCs w:val="28"/>
        </w:rPr>
        <w:t xml:space="preserve">продажи жилого помещения или договором долевого участия в строительстве будет предусмотрена сумма меньше, чем сумма рассчитанного размера социальной выплаты, то </w:t>
      </w:r>
      <w:r w:rsidR="000578B2">
        <w:rPr>
          <w:sz w:val="28"/>
          <w:szCs w:val="28"/>
        </w:rPr>
        <w:t>Министерство</w:t>
      </w:r>
      <w:r w:rsidR="003F5CB1">
        <w:rPr>
          <w:sz w:val="28"/>
          <w:szCs w:val="28"/>
        </w:rPr>
        <w:t xml:space="preserve"> здравоохранения</w:t>
      </w:r>
      <w:r w:rsidR="00F723FB">
        <w:rPr>
          <w:sz w:val="28"/>
          <w:szCs w:val="28"/>
        </w:rPr>
        <w:t xml:space="preserve"> подготавливает проект решения в соответствии с суммой, указанной в таком договоре.</w:t>
      </w:r>
    </w:p>
    <w:p w14:paraId="76F33366" w14:textId="73A2A321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Если договором купли</w:t>
      </w:r>
      <w:r w:rsidR="00C13193">
        <w:rPr>
          <w:sz w:val="28"/>
          <w:szCs w:val="28"/>
        </w:rPr>
        <w:t>–</w:t>
      </w:r>
      <w:r>
        <w:rPr>
          <w:sz w:val="28"/>
          <w:szCs w:val="28"/>
        </w:rPr>
        <w:t xml:space="preserve">продажи жилого помещения или договором долевого участия в строительстве будет предусмотрена сумма больше, чем сумма рассчитанного размера социальной выплаты, то </w:t>
      </w:r>
      <w:r w:rsidR="000578B2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</w:t>
      </w:r>
      <w:r w:rsidR="003F5CB1">
        <w:rPr>
          <w:sz w:val="28"/>
          <w:szCs w:val="28"/>
        </w:rPr>
        <w:t xml:space="preserve">здравоохранения </w:t>
      </w:r>
      <w:r>
        <w:rPr>
          <w:sz w:val="28"/>
          <w:szCs w:val="28"/>
        </w:rPr>
        <w:t>подготавливает проект решения в соответствии с суммой рассчитанного размера социальной выплаты.</w:t>
      </w:r>
    </w:p>
    <w:p w14:paraId="6B07BDE6" w14:textId="36F4986B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Разница между суммой, указанной в договоре купли</w:t>
      </w:r>
      <w:r w:rsidR="00C13193">
        <w:rPr>
          <w:sz w:val="28"/>
          <w:szCs w:val="28"/>
        </w:rPr>
        <w:t xml:space="preserve"> – </w:t>
      </w:r>
      <w:r>
        <w:rPr>
          <w:sz w:val="28"/>
          <w:szCs w:val="28"/>
        </w:rPr>
        <w:t>продажи жилого помещения или договоре долевого участия в строительстве, и суммой рассчитанного размера социальной выплаты оплачивается за счет собственных средств родителей (родителя).</w:t>
      </w:r>
    </w:p>
    <w:p w14:paraId="230D0556" w14:textId="5FA69319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Социальные выплаты предоставляются </w:t>
      </w:r>
      <w:r w:rsidR="00C13193">
        <w:rPr>
          <w:sz w:val="28"/>
          <w:szCs w:val="28"/>
        </w:rPr>
        <w:t xml:space="preserve">Министерством </w:t>
      </w:r>
      <w:r>
        <w:rPr>
          <w:sz w:val="28"/>
          <w:szCs w:val="28"/>
        </w:rPr>
        <w:t>строительства на основании решения.</w:t>
      </w:r>
    </w:p>
    <w:p w14:paraId="4592738E" w14:textId="15C76061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Для предоставления социальных выплат </w:t>
      </w:r>
      <w:r w:rsidR="00C13193">
        <w:rPr>
          <w:sz w:val="28"/>
          <w:szCs w:val="28"/>
        </w:rPr>
        <w:t>Министерство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передает в </w:t>
      </w:r>
      <w:r w:rsidR="00C13193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строительства копии учетных дел, решения.</w:t>
      </w:r>
    </w:p>
    <w:p w14:paraId="1E67FB16" w14:textId="6BFA77A8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После передачи копий учетного дела и решения </w:t>
      </w:r>
      <w:r w:rsidR="00C13193">
        <w:rPr>
          <w:sz w:val="28"/>
          <w:szCs w:val="28"/>
        </w:rPr>
        <w:t>Правительства</w:t>
      </w:r>
      <w:r w:rsidR="000578B2">
        <w:rPr>
          <w:sz w:val="28"/>
          <w:szCs w:val="28"/>
        </w:rPr>
        <w:t xml:space="preserve"> Кемеровской области – Кузбасса</w:t>
      </w:r>
      <w:r>
        <w:rPr>
          <w:sz w:val="28"/>
          <w:szCs w:val="28"/>
        </w:rPr>
        <w:t xml:space="preserve"> о предоставлении социальной выплаты в </w:t>
      </w:r>
      <w:r w:rsidR="00C13193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строительства </w:t>
      </w:r>
      <w:r w:rsidR="00C13193">
        <w:rPr>
          <w:sz w:val="28"/>
          <w:szCs w:val="28"/>
        </w:rPr>
        <w:t>Министерство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уведомляет об этом родителей (родителя) в течение 5 рабочих дней.</w:t>
      </w:r>
    </w:p>
    <w:p w14:paraId="16182F12" w14:textId="1AFF902C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C13193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строительства заключает с родителями (родителем) договор о предоставлении социальной выплаты в течение 20 рабочих дней после представления </w:t>
      </w:r>
      <w:r w:rsidR="00C13193">
        <w:rPr>
          <w:sz w:val="28"/>
          <w:szCs w:val="28"/>
        </w:rPr>
        <w:t>Министерством</w:t>
      </w:r>
      <w:r w:rsidR="003F5CB1">
        <w:rPr>
          <w:sz w:val="28"/>
          <w:szCs w:val="28"/>
        </w:rPr>
        <w:t xml:space="preserve"> здравоохранения</w:t>
      </w:r>
      <w:r>
        <w:rPr>
          <w:sz w:val="28"/>
          <w:szCs w:val="28"/>
        </w:rPr>
        <w:t xml:space="preserve"> копий учетного дела и решения. </w:t>
      </w:r>
    </w:p>
    <w:p w14:paraId="38D2823B" w14:textId="200F4959" w:rsidR="00F723FB" w:rsidRDefault="00F723FB" w:rsidP="00F723FB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При подписании договора о предоставлении социальной выплаты родители (родитель) лично представляют в </w:t>
      </w:r>
      <w:r w:rsidR="00C13193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строительства документы, удостоверяющие личность родителей (родителя), а также документы, подтверждающие проживание</w:t>
      </w:r>
      <w:r w:rsidR="005C604E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</w:t>
      </w:r>
      <w:r w:rsidR="00C13193">
        <w:rPr>
          <w:sz w:val="28"/>
          <w:szCs w:val="28"/>
        </w:rPr>
        <w:t>Кузбасса</w:t>
      </w:r>
      <w:r>
        <w:rPr>
          <w:sz w:val="28"/>
          <w:szCs w:val="28"/>
        </w:rPr>
        <w:t xml:space="preserve">. </w:t>
      </w:r>
    </w:p>
    <w:p w14:paraId="7EDAF037" w14:textId="7A61CFBA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Договор о предоставлении социальной выплаты для целей настоящего Порядка является договором присоединения в соответствии со </w:t>
      </w:r>
      <w:hyperlink r:id="rId10" w:history="1">
        <w:r w:rsidRPr="00624DCC">
          <w:rPr>
            <w:rStyle w:val="a3"/>
            <w:color w:val="auto"/>
            <w:sz w:val="28"/>
            <w:szCs w:val="28"/>
            <w:u w:val="none"/>
          </w:rPr>
          <w:t>статьей 428</w:t>
        </w:r>
      </w:hyperlink>
      <w:r>
        <w:rPr>
          <w:sz w:val="28"/>
          <w:szCs w:val="28"/>
        </w:rPr>
        <w:t xml:space="preserve"> Гражданского кодекса Российской Федерации, то есть </w:t>
      </w:r>
      <w:r>
        <w:rPr>
          <w:sz w:val="28"/>
          <w:szCs w:val="28"/>
        </w:rPr>
        <w:lastRenderedPageBreak/>
        <w:t xml:space="preserve">договором, условия которого определены </w:t>
      </w:r>
      <w:r w:rsidR="000578B2">
        <w:rPr>
          <w:sz w:val="28"/>
          <w:szCs w:val="28"/>
        </w:rPr>
        <w:t>Министерством</w:t>
      </w:r>
      <w:r>
        <w:rPr>
          <w:sz w:val="28"/>
          <w:szCs w:val="28"/>
        </w:rPr>
        <w:t xml:space="preserve"> строительства с учетом условий, изложенных в решении, в стандартных формах и могут быть приняты родителями (родителем) не иначе как путем присоединения к предложенному договору в целом.</w:t>
      </w:r>
    </w:p>
    <w:p w14:paraId="303E6591" w14:textId="0C1D1A99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В случае приобретения родителями (родителем) жилого помещения посредством долевого участия в строительстве родители (родитель) должны представить в </w:t>
      </w:r>
      <w:r w:rsidR="00C13193">
        <w:rPr>
          <w:sz w:val="28"/>
          <w:szCs w:val="28"/>
        </w:rPr>
        <w:t xml:space="preserve">Министерство </w:t>
      </w:r>
      <w:r>
        <w:rPr>
          <w:sz w:val="28"/>
          <w:szCs w:val="28"/>
        </w:rPr>
        <w:t>строительства копию (копии) свидетельства (свидетельств) о праве собственности на жилое помещение, с учетом которых определен размер социальной выплаты, с предъявлением оригинала (оригиналов) в течение 4 месяцев со дня подписания передаточного акта или иного документа о передаче объекта долевого строительства от застройщика родителям (родителю).</w:t>
      </w:r>
    </w:p>
    <w:p w14:paraId="64CB419E" w14:textId="3B05BEA3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В случае непредставления копии (копий) свидетельства (свидетельств) о праве собственности на жилое помещение, с учетом которых определен размер социальной выплаты, с предъявлением оригинала (оригиналов) в срок, определенный в абзаце первом настоящего пункта, родители (родитель) обязаны вернуть средства социальной выплаты на счет </w:t>
      </w:r>
      <w:r w:rsidR="00C13193">
        <w:rPr>
          <w:sz w:val="28"/>
          <w:szCs w:val="28"/>
        </w:rPr>
        <w:t>Министерства</w:t>
      </w:r>
      <w:r>
        <w:rPr>
          <w:sz w:val="28"/>
          <w:szCs w:val="28"/>
        </w:rPr>
        <w:t xml:space="preserve"> строительства в течение 10 рабочих дней с даты истечения указанного срока.</w:t>
      </w:r>
    </w:p>
    <w:p w14:paraId="64A13159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 Социальные выплаты предоставляются в соответствии с их целевым назначением в безналичной форме.</w:t>
      </w:r>
    </w:p>
    <w:p w14:paraId="16EF1334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6CC06CA2" w14:textId="77777777" w:rsidR="00F723FB" w:rsidRDefault="00F723FB" w:rsidP="00F723FB">
      <w:pPr>
        <w:autoSpaceDE w:val="0"/>
        <w:autoSpaceDN w:val="0"/>
        <w:adjustRightInd w:val="0"/>
        <w:ind w:firstLine="709"/>
        <w:jc w:val="center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4. Заключительные положения</w:t>
      </w:r>
    </w:p>
    <w:p w14:paraId="2D146C47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8AA927" w14:textId="2123650C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Решения, действия (бездействие), принятые (осуществляемые) </w:t>
      </w:r>
      <w:r w:rsidR="00C13193">
        <w:rPr>
          <w:sz w:val="28"/>
          <w:szCs w:val="28"/>
        </w:rPr>
        <w:t>Министерством</w:t>
      </w:r>
      <w:r>
        <w:rPr>
          <w:sz w:val="28"/>
          <w:szCs w:val="28"/>
        </w:rPr>
        <w:t xml:space="preserve"> </w:t>
      </w:r>
      <w:r w:rsidR="003F5CB1">
        <w:rPr>
          <w:sz w:val="28"/>
          <w:szCs w:val="28"/>
        </w:rPr>
        <w:t xml:space="preserve">здравоохранения </w:t>
      </w:r>
      <w:r>
        <w:rPr>
          <w:sz w:val="28"/>
          <w:szCs w:val="28"/>
        </w:rPr>
        <w:t xml:space="preserve">и </w:t>
      </w:r>
      <w:r w:rsidR="00C13193">
        <w:rPr>
          <w:sz w:val="28"/>
          <w:szCs w:val="28"/>
        </w:rPr>
        <w:t>Министерством</w:t>
      </w:r>
      <w:r>
        <w:rPr>
          <w:sz w:val="28"/>
          <w:szCs w:val="28"/>
        </w:rPr>
        <w:t xml:space="preserve"> строительства в соответствии с настоящим Порядком, могут быть обжалованы заинтересованными лицами в суд в порядке, установленном законодательством Российской Федерации.</w:t>
      </w:r>
    </w:p>
    <w:p w14:paraId="565C3EC3" w14:textId="1C895B8B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Расходы по государственной регистрации прав на недвижимое имущество и сделок с ним, а также расходы, связанные с оформлением всех необходимых документов для получения социальной выплаты, осуществляются родителями (родителе</w:t>
      </w:r>
      <w:r w:rsidR="00B36C92">
        <w:rPr>
          <w:sz w:val="28"/>
          <w:szCs w:val="28"/>
        </w:rPr>
        <w:t>м) за счет собственных средств.</w:t>
      </w:r>
    </w:p>
    <w:p w14:paraId="2BE0971B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11BF99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DF033C9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2FF92BD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AD4C02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F314D39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C8995C6" w14:textId="77777777" w:rsidR="00B36C92" w:rsidRDefault="00B36C92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16C5887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48CFE33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000A51F" w14:textId="77777777" w:rsidR="00F723FB" w:rsidRDefault="00F723FB" w:rsidP="00F723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556"/>
      </w:tblGrid>
      <w:tr w:rsidR="00F723FB" w14:paraId="659AABE9" w14:textId="77777777" w:rsidTr="00B36C92">
        <w:tc>
          <w:tcPr>
            <w:tcW w:w="4643" w:type="dxa"/>
          </w:tcPr>
          <w:p w14:paraId="43CB71C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</w:tcPr>
          <w:p w14:paraId="50DBA150" w14:textId="77777777" w:rsidR="00C13193" w:rsidRDefault="00C1319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6ED7A445" w14:textId="14557A39" w:rsidR="00F723FB" w:rsidRDefault="00F723FB" w:rsidP="00B36C92">
            <w:pPr>
              <w:autoSpaceDE w:val="0"/>
              <w:autoSpaceDN w:val="0"/>
              <w:adjustRightInd w:val="0"/>
              <w:ind w:left="319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lastRenderedPageBreak/>
              <w:t>Приложение №</w:t>
            </w:r>
            <w:r w:rsidR="00B36C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  <w:p w14:paraId="61C5DCE1" w14:textId="77777777" w:rsidR="00F723FB" w:rsidRDefault="00F723FB" w:rsidP="00B36C92">
            <w:pPr>
              <w:pStyle w:val="ConsPlusNormal"/>
              <w:widowControl/>
              <w:ind w:left="3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предоставления социальных выплат для приобретения жилых помещений отдельным категориям многодетных семей</w:t>
            </w:r>
          </w:p>
          <w:p w14:paraId="7EB7A0A4" w14:textId="77777777" w:rsidR="00F723FB" w:rsidRDefault="00F723FB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F723FB" w14:paraId="62321937" w14:textId="77777777" w:rsidTr="00B36C92">
        <w:tc>
          <w:tcPr>
            <w:tcW w:w="4643" w:type="dxa"/>
          </w:tcPr>
          <w:p w14:paraId="79C1FEE7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543A233" w14:textId="77777777" w:rsidR="00B36C92" w:rsidRDefault="00B36C92" w:rsidP="00C13193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14:paraId="225CEE63" w14:textId="29C02153" w:rsidR="00F723FB" w:rsidRDefault="00C13193" w:rsidP="00C13193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Министру</w:t>
            </w:r>
            <w:r w:rsidR="00F72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здравоохранения Кузбасса</w:t>
            </w:r>
            <w:r w:rsidR="00F723FB">
              <w:rPr>
                <w:sz w:val="28"/>
                <w:szCs w:val="28"/>
              </w:rPr>
              <w:t xml:space="preserve"> </w:t>
            </w:r>
          </w:p>
        </w:tc>
      </w:tr>
      <w:tr w:rsidR="00F723FB" w14:paraId="15664690" w14:textId="77777777" w:rsidTr="00B36C92">
        <w:tc>
          <w:tcPr>
            <w:tcW w:w="4643" w:type="dxa"/>
          </w:tcPr>
          <w:p w14:paraId="36FE373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5199D3F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07D7FF6B" w14:textId="77777777" w:rsidTr="00B36C92">
        <w:tc>
          <w:tcPr>
            <w:tcW w:w="4643" w:type="dxa"/>
          </w:tcPr>
          <w:p w14:paraId="0FADB7E4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1674547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(фамилия, имя, отчество)</w:t>
            </w:r>
          </w:p>
        </w:tc>
      </w:tr>
      <w:tr w:rsidR="00F723FB" w14:paraId="3728EA65" w14:textId="77777777" w:rsidTr="00B36C92">
        <w:tc>
          <w:tcPr>
            <w:tcW w:w="4643" w:type="dxa"/>
          </w:tcPr>
          <w:p w14:paraId="046E5E3A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19218CF2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семьи родителей:</w:t>
            </w:r>
          </w:p>
        </w:tc>
      </w:tr>
      <w:tr w:rsidR="00F723FB" w14:paraId="2F0FAACE" w14:textId="77777777" w:rsidTr="00B36C92">
        <w:tc>
          <w:tcPr>
            <w:tcW w:w="4643" w:type="dxa"/>
          </w:tcPr>
          <w:p w14:paraId="37B4ED4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330056D3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мать ___________________________</w:t>
            </w:r>
          </w:p>
        </w:tc>
      </w:tr>
      <w:tr w:rsidR="00F723FB" w14:paraId="57675C6E" w14:textId="77777777" w:rsidTr="00B36C92">
        <w:tc>
          <w:tcPr>
            <w:tcW w:w="4643" w:type="dxa"/>
          </w:tcPr>
          <w:p w14:paraId="071865A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4DFF54D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(фамилия, имя, отчество)</w:t>
            </w:r>
          </w:p>
        </w:tc>
      </w:tr>
      <w:tr w:rsidR="00F723FB" w14:paraId="3F732275" w14:textId="77777777" w:rsidTr="00B36C92">
        <w:tc>
          <w:tcPr>
            <w:tcW w:w="4643" w:type="dxa"/>
          </w:tcPr>
          <w:p w14:paraId="3351C001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623FAA3F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паспорт ________________________</w:t>
            </w:r>
          </w:p>
        </w:tc>
      </w:tr>
      <w:tr w:rsidR="00F723FB" w14:paraId="671EA608" w14:textId="77777777" w:rsidTr="00B36C92">
        <w:tc>
          <w:tcPr>
            <w:tcW w:w="4643" w:type="dxa"/>
          </w:tcPr>
          <w:p w14:paraId="3EFDA7BD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418D135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(серия, номер)</w:t>
            </w:r>
          </w:p>
        </w:tc>
      </w:tr>
      <w:tr w:rsidR="00F723FB" w14:paraId="1A8A1334" w14:textId="77777777" w:rsidTr="00B36C92">
        <w:tc>
          <w:tcPr>
            <w:tcW w:w="4643" w:type="dxa"/>
          </w:tcPr>
          <w:p w14:paraId="1DD4818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7C7B2010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выдан «____» ___________________</w:t>
            </w:r>
          </w:p>
        </w:tc>
      </w:tr>
      <w:tr w:rsidR="00F723FB" w14:paraId="079C0742" w14:textId="77777777" w:rsidTr="00B36C92">
        <w:tc>
          <w:tcPr>
            <w:tcW w:w="4643" w:type="dxa"/>
          </w:tcPr>
          <w:p w14:paraId="3E0F827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740BE6A4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0D35A69F" w14:textId="77777777" w:rsidTr="00B36C92">
        <w:tc>
          <w:tcPr>
            <w:tcW w:w="4643" w:type="dxa"/>
          </w:tcPr>
          <w:p w14:paraId="07CF353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33382D7B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(орган, выдавший паспорт)</w:t>
            </w:r>
          </w:p>
        </w:tc>
      </w:tr>
      <w:tr w:rsidR="00F723FB" w14:paraId="48216101" w14:textId="77777777" w:rsidTr="00B36C92">
        <w:tc>
          <w:tcPr>
            <w:tcW w:w="4643" w:type="dxa"/>
          </w:tcPr>
          <w:p w14:paraId="5E45DA8E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38DE6DA7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6D6DB8D5" w14:textId="77777777" w:rsidTr="00B36C92">
        <w:tc>
          <w:tcPr>
            <w:tcW w:w="4643" w:type="dxa"/>
          </w:tcPr>
          <w:p w14:paraId="43934C3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04DEABB4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6ADA136E" w14:textId="77777777" w:rsidTr="00B36C92">
        <w:tc>
          <w:tcPr>
            <w:tcW w:w="4643" w:type="dxa"/>
          </w:tcPr>
          <w:p w14:paraId="2558B62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575173F3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(адрес места жительства с указанием индекса)</w:t>
            </w:r>
          </w:p>
        </w:tc>
      </w:tr>
      <w:tr w:rsidR="00F723FB" w14:paraId="44F28990" w14:textId="77777777" w:rsidTr="00B36C92">
        <w:tc>
          <w:tcPr>
            <w:tcW w:w="4643" w:type="dxa"/>
          </w:tcPr>
          <w:p w14:paraId="4B286137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6726575D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телефон _______________________</w:t>
            </w:r>
          </w:p>
        </w:tc>
      </w:tr>
      <w:tr w:rsidR="00F723FB" w14:paraId="575CA6B0" w14:textId="77777777" w:rsidTr="00B36C92">
        <w:tc>
          <w:tcPr>
            <w:tcW w:w="4643" w:type="dxa"/>
          </w:tcPr>
          <w:p w14:paraId="2794400A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7D699A98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отец ___________________________</w:t>
            </w:r>
          </w:p>
        </w:tc>
      </w:tr>
      <w:tr w:rsidR="00F723FB" w14:paraId="159D51E9" w14:textId="77777777" w:rsidTr="00B36C92">
        <w:tc>
          <w:tcPr>
            <w:tcW w:w="4643" w:type="dxa"/>
          </w:tcPr>
          <w:p w14:paraId="18739651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55A55E1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(фамилия, имя, отчество)</w:t>
            </w:r>
          </w:p>
        </w:tc>
      </w:tr>
      <w:tr w:rsidR="00F723FB" w14:paraId="05C78017" w14:textId="77777777" w:rsidTr="00B36C92">
        <w:tc>
          <w:tcPr>
            <w:tcW w:w="4643" w:type="dxa"/>
          </w:tcPr>
          <w:p w14:paraId="4F5C21D3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1C8A6EC0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паспорт ________________________</w:t>
            </w:r>
          </w:p>
        </w:tc>
      </w:tr>
      <w:tr w:rsidR="00F723FB" w14:paraId="0CD8355C" w14:textId="77777777" w:rsidTr="00B36C92">
        <w:tc>
          <w:tcPr>
            <w:tcW w:w="4643" w:type="dxa"/>
          </w:tcPr>
          <w:p w14:paraId="518998A5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6B1C4D0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(серия, номер)</w:t>
            </w:r>
          </w:p>
        </w:tc>
      </w:tr>
      <w:tr w:rsidR="00F723FB" w14:paraId="750AE7A9" w14:textId="77777777" w:rsidTr="00B36C92">
        <w:tc>
          <w:tcPr>
            <w:tcW w:w="4643" w:type="dxa"/>
          </w:tcPr>
          <w:p w14:paraId="5D83BD12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1F953A7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выдан «____» ___________________</w:t>
            </w:r>
          </w:p>
        </w:tc>
      </w:tr>
      <w:tr w:rsidR="00F723FB" w14:paraId="0BB9AAD6" w14:textId="77777777" w:rsidTr="00B36C92">
        <w:tc>
          <w:tcPr>
            <w:tcW w:w="4643" w:type="dxa"/>
          </w:tcPr>
          <w:p w14:paraId="3E662EDD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7120A07C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3FB839AA" w14:textId="77777777" w:rsidTr="00B36C92">
        <w:tc>
          <w:tcPr>
            <w:tcW w:w="4643" w:type="dxa"/>
          </w:tcPr>
          <w:p w14:paraId="6CDB9BE5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3FF89D52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(орган, выдавший паспорт)</w:t>
            </w:r>
          </w:p>
        </w:tc>
      </w:tr>
      <w:tr w:rsidR="00F723FB" w14:paraId="0A356608" w14:textId="77777777" w:rsidTr="00B36C92">
        <w:tc>
          <w:tcPr>
            <w:tcW w:w="4643" w:type="dxa"/>
          </w:tcPr>
          <w:p w14:paraId="198917A9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3B5D6D43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2CD1CED8" w14:textId="77777777" w:rsidTr="00B36C92">
        <w:tc>
          <w:tcPr>
            <w:tcW w:w="4643" w:type="dxa"/>
          </w:tcPr>
          <w:p w14:paraId="3D97E758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0792FBC8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419BB203" w14:textId="77777777" w:rsidTr="00B36C92">
        <w:tc>
          <w:tcPr>
            <w:tcW w:w="4643" w:type="dxa"/>
          </w:tcPr>
          <w:p w14:paraId="07F90E3D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78A3DE7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(адрес места жительства с указанием индекса)</w:t>
            </w:r>
          </w:p>
        </w:tc>
      </w:tr>
      <w:tr w:rsidR="00F723FB" w14:paraId="25BBF53D" w14:textId="77777777" w:rsidTr="00B36C92">
        <w:tc>
          <w:tcPr>
            <w:tcW w:w="4643" w:type="dxa"/>
          </w:tcPr>
          <w:p w14:paraId="0D08EAF2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556" w:type="dxa"/>
            <w:hideMark/>
          </w:tcPr>
          <w:p w14:paraId="2A29EED4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телефон _______________________</w:t>
            </w:r>
          </w:p>
        </w:tc>
      </w:tr>
    </w:tbl>
    <w:p w14:paraId="76ECDB78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77AC7AFC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Заявление </w:t>
      </w:r>
    </w:p>
    <w:p w14:paraId="2EF70112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 предоставлении социальной выплаты</w:t>
      </w:r>
    </w:p>
    <w:p w14:paraId="54F0DC31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373C16AC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Законом Кемеровской области «О предоставлении социальных выплат для приобретения жилых помещений отдельным категориям многодетных семей»:</w:t>
      </w:r>
    </w:p>
    <w:p w14:paraId="173E9A4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Просим предоставить нашей семье социальную выплату.</w:t>
      </w:r>
    </w:p>
    <w:p w14:paraId="4624C9DF" w14:textId="77777777" w:rsidR="00C13193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Расчет размера социальной выплаты просим произвести исходя из стоимости одного квадратного метра общей площади жилого помещения, находящегося на территории ______</w:t>
      </w:r>
      <w:r w:rsidR="00C13193">
        <w:rPr>
          <w:sz w:val="28"/>
          <w:szCs w:val="28"/>
        </w:rPr>
        <w:t>______________________________.</w:t>
      </w:r>
    </w:p>
    <w:p w14:paraId="4CF4CCF2" w14:textId="0C61497B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t>(наименование муниципального</w:t>
      </w:r>
      <w:r w:rsidR="00C13193">
        <w:t xml:space="preserve"> образования Кемеровской области – Кузбасса </w:t>
      </w:r>
      <w:r>
        <w:t>)</w:t>
      </w:r>
    </w:p>
    <w:p w14:paraId="66674045" w14:textId="77777777" w:rsidR="00F723FB" w:rsidRDefault="00F723FB" w:rsidP="00F723FB">
      <w:pPr>
        <w:ind w:firstLine="720"/>
        <w:jc w:val="both"/>
        <w:rPr>
          <w:sz w:val="28"/>
          <w:szCs w:val="28"/>
        </w:rPr>
      </w:pPr>
    </w:p>
    <w:p w14:paraId="22198789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К заявлению прилагаем следующие документы:</w:t>
      </w:r>
    </w:p>
    <w:p w14:paraId="48715EE6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1) _________________________________________________________ </w:t>
      </w:r>
    </w:p>
    <w:p w14:paraId="40526603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_________________________________________________________ </w:t>
      </w:r>
    </w:p>
    <w:p w14:paraId="34204D5E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_________________________________________________________ </w:t>
      </w:r>
    </w:p>
    <w:p w14:paraId="5644E58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_________________________________________________________ </w:t>
      </w:r>
    </w:p>
    <w:p w14:paraId="2C26C98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5) _________________________________________________________ </w:t>
      </w:r>
    </w:p>
    <w:p w14:paraId="670E3D8C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6) _________________________________________________________ </w:t>
      </w:r>
    </w:p>
    <w:p w14:paraId="285C0737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7) _________________________________________________________ </w:t>
      </w:r>
    </w:p>
    <w:p w14:paraId="6D8D9D46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8) _________________________________________________________ </w:t>
      </w:r>
    </w:p>
    <w:p w14:paraId="6CD76D87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9) _________________________________________________________ </w:t>
      </w:r>
    </w:p>
    <w:p w14:paraId="1F91D1D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10)________________________________________________________ </w:t>
      </w:r>
    </w:p>
    <w:p w14:paraId="382C4AC6" w14:textId="77777777" w:rsidR="00F723FB" w:rsidRDefault="00F723FB" w:rsidP="00F723FB">
      <w:pPr>
        <w:ind w:firstLine="720"/>
        <w:jc w:val="center"/>
        <w:rPr>
          <w:sz w:val="28"/>
          <w:szCs w:val="28"/>
        </w:rPr>
      </w:pPr>
    </w:p>
    <w:p w14:paraId="163D58B6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Настоящим подтверждаем, что сведения, содержащиеся в настоящем заявлении и прилагаемых к нему документах, являются верными и точными на нижеуказанную дату. Об изменении сведений обязуемся немедленно известить всех заинтересованных лиц.</w:t>
      </w:r>
    </w:p>
    <w:p w14:paraId="4A80FC3C" w14:textId="35900EAC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Согласны на обработку своих персональных данных, содержащихся в настоящем заявлении и прилагаемом к нему пакете документов, в соответствии с Федеральным </w:t>
      </w:r>
      <w:hyperlink r:id="rId11" w:history="1">
        <w:r w:rsidRPr="00B36C92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27.07.2006 № 152-ФЗ </w:t>
      </w:r>
      <w:r w:rsidR="00C1319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«О персональных данных» </w:t>
      </w:r>
      <w:r w:rsidR="00C13193">
        <w:rPr>
          <w:sz w:val="28"/>
          <w:szCs w:val="28"/>
        </w:rPr>
        <w:t>Министерством здравоохранения Кузбасса</w:t>
      </w:r>
      <w:r>
        <w:rPr>
          <w:sz w:val="28"/>
          <w:szCs w:val="28"/>
        </w:rPr>
        <w:t xml:space="preserve">, </w:t>
      </w:r>
      <w:r w:rsidR="00C13193">
        <w:rPr>
          <w:sz w:val="28"/>
          <w:szCs w:val="28"/>
        </w:rPr>
        <w:t>Министерством</w:t>
      </w:r>
      <w:r>
        <w:rPr>
          <w:sz w:val="28"/>
          <w:szCs w:val="28"/>
        </w:rPr>
        <w:t xml:space="preserve"> строительства </w:t>
      </w:r>
      <w:r w:rsidR="00C13193">
        <w:rPr>
          <w:sz w:val="28"/>
          <w:szCs w:val="28"/>
        </w:rPr>
        <w:t>Кузбасса</w:t>
      </w:r>
      <w:r>
        <w:rPr>
          <w:sz w:val="28"/>
          <w:szCs w:val="28"/>
        </w:rPr>
        <w:t xml:space="preserve">, </w:t>
      </w:r>
      <w:r w:rsidR="00C13193">
        <w:rPr>
          <w:sz w:val="28"/>
          <w:szCs w:val="28"/>
        </w:rPr>
        <w:t xml:space="preserve">Правительством Кемеровской области – Кузбасса </w:t>
      </w:r>
      <w:r>
        <w:rPr>
          <w:sz w:val="28"/>
          <w:szCs w:val="28"/>
        </w:rPr>
        <w:t>в целях предоставления социальной выплаты.</w:t>
      </w:r>
    </w:p>
    <w:p w14:paraId="51595387" w14:textId="3EF0F7DF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Согласны на осуществление следующих действий с персональными данными: сбор, запись, систематизация, накопление, хранение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с использованием следующих способов обработки персональных данных: с использованием средств автоматизации или без использования таких средств, смешанный, с передачей по </w:t>
      </w:r>
      <w:r w:rsidR="007463FD">
        <w:rPr>
          <w:sz w:val="28"/>
          <w:szCs w:val="28"/>
        </w:rPr>
        <w:t xml:space="preserve">информационно-телекоммуникационной </w:t>
      </w:r>
      <w:r>
        <w:rPr>
          <w:sz w:val="28"/>
          <w:szCs w:val="28"/>
        </w:rPr>
        <w:t>с</w:t>
      </w:r>
      <w:r w:rsidR="007463FD">
        <w:rPr>
          <w:sz w:val="28"/>
          <w:szCs w:val="28"/>
        </w:rPr>
        <w:t xml:space="preserve">ети «Интернет», без передачи по информационно-телекоммуникационной сети </w:t>
      </w:r>
      <w:r>
        <w:rPr>
          <w:sz w:val="28"/>
          <w:szCs w:val="28"/>
        </w:rPr>
        <w:t>«Интернет», с передачей по внутренней сети, без передачи по внутренней сети.</w:t>
      </w:r>
    </w:p>
    <w:p w14:paraId="6AE631B0" w14:textId="77777777" w:rsidR="00F723FB" w:rsidRDefault="00F723FB" w:rsidP="00F723FB">
      <w:pPr>
        <w:ind w:firstLine="720"/>
        <w:jc w:val="both"/>
        <w:rPr>
          <w:rFonts w:eastAsia="SimSun"/>
          <w:sz w:val="28"/>
          <w:szCs w:val="28"/>
          <w:lang w:eastAsia="zh-C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21"/>
        <w:gridCol w:w="1027"/>
        <w:gridCol w:w="2322"/>
      </w:tblGrid>
      <w:tr w:rsidR="00F723FB" w14:paraId="2030B606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C0D305D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Мать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2A30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305B6F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согласна</w:t>
            </w:r>
          </w:p>
        </w:tc>
      </w:tr>
      <w:tr w:rsidR="00F723FB" w14:paraId="2CE15955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3D209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4C2D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C40614B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не согласна</w:t>
            </w:r>
          </w:p>
        </w:tc>
      </w:tr>
      <w:tr w:rsidR="00F723FB" w14:paraId="5AD9B27D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2CD89C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Отец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C47E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D44FE38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согласен</w:t>
            </w:r>
          </w:p>
        </w:tc>
      </w:tr>
      <w:tr w:rsidR="00F723FB" w14:paraId="590C5C50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A140E5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8915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EE8FB9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не согласен</w:t>
            </w:r>
          </w:p>
        </w:tc>
      </w:tr>
    </w:tbl>
    <w:p w14:paraId="4A3E3F91" w14:textId="77777777" w:rsidR="00F723FB" w:rsidRDefault="00F723FB" w:rsidP="00F723FB">
      <w:pPr>
        <w:ind w:firstLine="720"/>
        <w:jc w:val="both"/>
        <w:rPr>
          <w:rFonts w:eastAsia="SimSun"/>
          <w:sz w:val="28"/>
          <w:szCs w:val="28"/>
          <w:lang w:eastAsia="zh-CN"/>
        </w:rPr>
      </w:pPr>
    </w:p>
    <w:p w14:paraId="51197F62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Родитель (мать): ______________________________________________</w:t>
      </w:r>
    </w:p>
    <w:p w14:paraId="5A38A70B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                                                        (Ф.И.О.)</w:t>
      </w:r>
    </w:p>
    <w:p w14:paraId="4A6D4609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___________________________.«___» ____________ 20__ г.</w:t>
      </w:r>
    </w:p>
    <w:p w14:paraId="5D249678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(подпись)                                                 (дата)</w:t>
      </w:r>
    </w:p>
    <w:p w14:paraId="5FAD5335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</w:p>
    <w:p w14:paraId="175DFB63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Родитель (отец): ______________________________________________</w:t>
      </w:r>
    </w:p>
    <w:p w14:paraId="0B81C45C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                                                        (Ф.И.О.)</w:t>
      </w:r>
    </w:p>
    <w:p w14:paraId="0C56A42A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___________________________.«___» ____________ 20__ г.</w:t>
      </w:r>
    </w:p>
    <w:p w14:paraId="72E48F36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(подпись)                                                 (дата)</w:t>
      </w:r>
    </w:p>
    <w:p w14:paraId="4556EE0C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</w:p>
    <w:p w14:paraId="32F71DB3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</w:p>
    <w:p w14:paraId="4D3B1F9D" w14:textId="77777777" w:rsidR="00F723FB" w:rsidRDefault="00F723FB" w:rsidP="00F723FB">
      <w:pPr>
        <w:ind w:firstLine="720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5. Данные, указанные в заявлении, соответствуют представленным документам _____________________________________________________.</w:t>
      </w:r>
    </w:p>
    <w:p w14:paraId="70389DBA" w14:textId="64257C05" w:rsidR="00F723FB" w:rsidRDefault="00F723FB" w:rsidP="00F723FB">
      <w:pPr>
        <w:ind w:firstLine="720"/>
        <w:jc w:val="both"/>
      </w:pPr>
      <w:r>
        <w:t xml:space="preserve">             (подпись специалиста </w:t>
      </w:r>
      <w:r w:rsidR="00C13193">
        <w:t xml:space="preserve">Министерства здравоохранения </w:t>
      </w:r>
      <w:r w:rsidR="00211FCE">
        <w:t>Кузбасса</w:t>
      </w:r>
      <w:r>
        <w:t>)</w:t>
      </w:r>
    </w:p>
    <w:p w14:paraId="4707E4A7" w14:textId="77777777" w:rsidR="00F723FB" w:rsidRDefault="00F723FB" w:rsidP="00F723FB">
      <w:pPr>
        <w:ind w:firstLine="720"/>
        <w:jc w:val="both"/>
        <w:rPr>
          <w:sz w:val="28"/>
          <w:szCs w:val="28"/>
        </w:rPr>
      </w:pPr>
    </w:p>
    <w:p w14:paraId="14DBACB8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и документы приняты _________ специалистом ________.</w:t>
      </w:r>
    </w:p>
    <w:p w14:paraId="4A7DBE59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ind w:firstLine="720"/>
        <w:jc w:val="both"/>
      </w:pPr>
      <w:r>
        <w:t xml:space="preserve">                                                                        (дата)                                     (подпись)</w:t>
      </w:r>
    </w:p>
    <w:p w14:paraId="54FC3C50" w14:textId="77777777" w:rsidR="00F723FB" w:rsidRDefault="00F723FB" w:rsidP="00F72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14:paraId="6BA2BD0D" w14:textId="6E865FAD" w:rsidR="00F723FB" w:rsidRDefault="00F723FB" w:rsidP="00F723FB">
      <w:pPr>
        <w:ind w:firstLine="720"/>
        <w:jc w:val="both"/>
      </w:pPr>
      <w:r>
        <w:t xml:space="preserve">(расшифровка подписи специалиста </w:t>
      </w:r>
      <w:r w:rsidR="00211FCE">
        <w:t>Министерства здравоохранения Кузбасса</w:t>
      </w:r>
      <w:r>
        <w:t>)</w:t>
      </w:r>
    </w:p>
    <w:p w14:paraId="1B5AE791" w14:textId="77777777" w:rsidR="00211FCE" w:rsidRDefault="00211FCE" w:rsidP="00F723FB">
      <w:pPr>
        <w:jc w:val="center"/>
      </w:pPr>
    </w:p>
    <w:p w14:paraId="0972649F" w14:textId="77777777" w:rsidR="00211FCE" w:rsidRDefault="00211FCE" w:rsidP="00F723FB">
      <w:pPr>
        <w:jc w:val="center"/>
      </w:pPr>
    </w:p>
    <w:p w14:paraId="048ACB0F" w14:textId="77777777" w:rsidR="00211FCE" w:rsidRDefault="00211FCE" w:rsidP="00F723FB">
      <w:pPr>
        <w:jc w:val="center"/>
      </w:pPr>
    </w:p>
    <w:p w14:paraId="4E225B29" w14:textId="34116BA2" w:rsidR="00F723FB" w:rsidRDefault="00F723FB" w:rsidP="00F723F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Расписка-уведомление</w:t>
      </w:r>
    </w:p>
    <w:p w14:paraId="171018C0" w14:textId="77777777" w:rsidR="00F723FB" w:rsidRDefault="00F723FB" w:rsidP="00F723FB">
      <w:pPr>
        <w:ind w:firstLine="720"/>
        <w:jc w:val="both"/>
        <w:rPr>
          <w:sz w:val="28"/>
          <w:szCs w:val="28"/>
        </w:rPr>
      </w:pPr>
    </w:p>
    <w:p w14:paraId="5F9243F5" w14:textId="77777777" w:rsidR="00F723FB" w:rsidRDefault="00F723FB" w:rsidP="00F72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Заявление и документы родителей ________________________________________________________________</w:t>
      </w:r>
    </w:p>
    <w:p w14:paraId="0945EF6A" w14:textId="77777777" w:rsidR="00F723FB" w:rsidRDefault="00F723FB" w:rsidP="00F723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5AFE6E14" w14:textId="77777777" w:rsidR="00F723FB" w:rsidRDefault="00F723FB" w:rsidP="00F723FB">
      <w:pPr>
        <w:jc w:val="center"/>
      </w:pPr>
      <w:r>
        <w:t xml:space="preserve">(фамилия, имя, отчество) </w:t>
      </w:r>
    </w:p>
    <w:p w14:paraId="6DD1D46C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приняты _________ специалистом ____________</w:t>
      </w:r>
    </w:p>
    <w:p w14:paraId="25CF274D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jc w:val="both"/>
      </w:pPr>
      <w:r>
        <w:t xml:space="preserve">                       (дата)                                          (подпись)</w:t>
      </w:r>
    </w:p>
    <w:p w14:paraId="17237663" w14:textId="77777777" w:rsidR="00F723FB" w:rsidRDefault="00F723FB" w:rsidP="00F723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________________________________________________________________.</w:t>
      </w:r>
    </w:p>
    <w:p w14:paraId="46817D65" w14:textId="1D4006BE" w:rsidR="00F723FB" w:rsidRDefault="00F723FB" w:rsidP="00F723FB">
      <w:pPr>
        <w:ind w:firstLine="720"/>
        <w:jc w:val="both"/>
      </w:pPr>
      <w:r>
        <w:t>(</w:t>
      </w:r>
      <w:r w:rsidR="000578B2">
        <w:t>расшифровка подписи специалиста Министерства здравоохранения Кузбасса</w:t>
      </w:r>
      <w:r>
        <w:t>)</w:t>
      </w:r>
    </w:p>
    <w:p w14:paraId="70B465D4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Родители, подавшие заявление на обработку и использование персональных данных, содержащихся в настоящем заявлении и в представленных документах, _______________________________.</w:t>
      </w:r>
    </w:p>
    <w:p w14:paraId="53B3638F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</w:pPr>
      <w:r>
        <w:rPr>
          <w:sz w:val="28"/>
          <w:szCs w:val="28"/>
        </w:rPr>
        <w:t xml:space="preserve">                                          (</w:t>
      </w:r>
      <w:r>
        <w:t>нужное указать: согласны (не согласны)</w:t>
      </w:r>
    </w:p>
    <w:p w14:paraId="23FF543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</w:pPr>
    </w:p>
    <w:p w14:paraId="154EB812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</w:pPr>
    </w:p>
    <w:p w14:paraId="600D4E3B" w14:textId="77777777" w:rsidR="006E01AA" w:rsidRDefault="006E01AA" w:rsidP="00F723FB">
      <w:pPr>
        <w:autoSpaceDE w:val="0"/>
        <w:autoSpaceDN w:val="0"/>
        <w:adjustRightInd w:val="0"/>
        <w:ind w:firstLine="720"/>
        <w:jc w:val="both"/>
        <w:outlineLvl w:val="1"/>
      </w:pPr>
    </w:p>
    <w:p w14:paraId="51F94914" w14:textId="77777777" w:rsidR="00B36C92" w:rsidRDefault="00B36C92" w:rsidP="00F723FB">
      <w:pPr>
        <w:autoSpaceDE w:val="0"/>
        <w:autoSpaceDN w:val="0"/>
        <w:adjustRightInd w:val="0"/>
        <w:ind w:firstLine="720"/>
        <w:jc w:val="both"/>
        <w:outlineLvl w:val="1"/>
      </w:pPr>
    </w:p>
    <w:p w14:paraId="70068EF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F723FB" w14:paraId="79D7A593" w14:textId="77777777" w:rsidTr="00F723FB">
        <w:tc>
          <w:tcPr>
            <w:tcW w:w="4643" w:type="dxa"/>
          </w:tcPr>
          <w:p w14:paraId="46A7F6D8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</w:tcPr>
          <w:p w14:paraId="34B59735" w14:textId="2E3E8B25" w:rsidR="00F723FB" w:rsidRDefault="00F723FB" w:rsidP="00B36C92">
            <w:pPr>
              <w:autoSpaceDE w:val="0"/>
              <w:autoSpaceDN w:val="0"/>
              <w:adjustRightInd w:val="0"/>
              <w:ind w:left="319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Приложение №</w:t>
            </w:r>
            <w:r w:rsidR="00B36C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</w:p>
          <w:p w14:paraId="3576A4D2" w14:textId="63756705" w:rsidR="00F723FB" w:rsidRDefault="00F723FB" w:rsidP="00B36C92">
            <w:pPr>
              <w:pStyle w:val="ConsPlusNormal"/>
              <w:widowControl/>
              <w:tabs>
                <w:tab w:val="left" w:pos="1972"/>
              </w:tabs>
              <w:ind w:left="3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предоставления социальных выплат для приобретения жилых помещений отдельным категориям многодетных семей</w:t>
            </w:r>
          </w:p>
          <w:p w14:paraId="239DDA97" w14:textId="77777777" w:rsidR="00F723FB" w:rsidRDefault="00F723FB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F723FB" w14:paraId="2BB5C7B0" w14:textId="77777777" w:rsidTr="00F723FB">
        <w:tc>
          <w:tcPr>
            <w:tcW w:w="4643" w:type="dxa"/>
          </w:tcPr>
          <w:p w14:paraId="60F7E69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21574319" w14:textId="2F0E7FFF" w:rsidR="00F723FB" w:rsidRDefault="00211FCE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Министру здравоохранения Кузбасса</w:t>
            </w:r>
          </w:p>
        </w:tc>
      </w:tr>
      <w:tr w:rsidR="00F723FB" w14:paraId="389B0E53" w14:textId="77777777" w:rsidTr="00F723FB">
        <w:tc>
          <w:tcPr>
            <w:tcW w:w="4643" w:type="dxa"/>
          </w:tcPr>
          <w:p w14:paraId="77BA67DA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452F09E2" w14:textId="18B2DFD8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</w:tc>
      </w:tr>
      <w:tr w:rsidR="00F723FB" w14:paraId="4A9C2359" w14:textId="77777777" w:rsidTr="00F723FB">
        <w:tc>
          <w:tcPr>
            <w:tcW w:w="4643" w:type="dxa"/>
          </w:tcPr>
          <w:p w14:paraId="2F815D38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10E209B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(фамилия, имя, отчество)</w:t>
            </w:r>
          </w:p>
        </w:tc>
      </w:tr>
      <w:tr w:rsidR="00F723FB" w14:paraId="207CAF9E" w14:textId="77777777" w:rsidTr="00F723FB">
        <w:tc>
          <w:tcPr>
            <w:tcW w:w="4643" w:type="dxa"/>
          </w:tcPr>
          <w:p w14:paraId="6304F40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5013BE69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родителя:</w:t>
            </w:r>
          </w:p>
        </w:tc>
      </w:tr>
      <w:tr w:rsidR="00F723FB" w14:paraId="13473CA6" w14:textId="77777777" w:rsidTr="00F723FB">
        <w:tc>
          <w:tcPr>
            <w:tcW w:w="4643" w:type="dxa"/>
          </w:tcPr>
          <w:p w14:paraId="6A6A0255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7FE87115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67E3AC52" w14:textId="77777777" w:rsidTr="00F723FB">
        <w:tc>
          <w:tcPr>
            <w:tcW w:w="4643" w:type="dxa"/>
          </w:tcPr>
          <w:p w14:paraId="2EEE761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0D35E6CB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(фамилия, имя, отчество)</w:t>
            </w:r>
          </w:p>
        </w:tc>
      </w:tr>
      <w:tr w:rsidR="00F723FB" w14:paraId="075B6349" w14:textId="77777777" w:rsidTr="00F723FB">
        <w:tc>
          <w:tcPr>
            <w:tcW w:w="4643" w:type="dxa"/>
          </w:tcPr>
          <w:p w14:paraId="2456B6E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2DB4ACF1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паспорт ________________________</w:t>
            </w:r>
          </w:p>
        </w:tc>
      </w:tr>
      <w:tr w:rsidR="00F723FB" w14:paraId="737140F5" w14:textId="77777777" w:rsidTr="00F723FB">
        <w:tc>
          <w:tcPr>
            <w:tcW w:w="4643" w:type="dxa"/>
          </w:tcPr>
          <w:p w14:paraId="57FC90CE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0F4C0BE6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(серия, номер)</w:t>
            </w:r>
          </w:p>
        </w:tc>
      </w:tr>
      <w:tr w:rsidR="00F723FB" w14:paraId="76092BCD" w14:textId="77777777" w:rsidTr="00F723FB">
        <w:tc>
          <w:tcPr>
            <w:tcW w:w="4643" w:type="dxa"/>
          </w:tcPr>
          <w:p w14:paraId="5AD5DF01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59D907B2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выдан «____» ___________________</w:t>
            </w:r>
          </w:p>
        </w:tc>
      </w:tr>
      <w:tr w:rsidR="00F723FB" w14:paraId="38FF322A" w14:textId="77777777" w:rsidTr="00F723FB">
        <w:tc>
          <w:tcPr>
            <w:tcW w:w="4643" w:type="dxa"/>
          </w:tcPr>
          <w:p w14:paraId="58E24624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7BA9B7DA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3D07DB6D" w14:textId="77777777" w:rsidTr="00F723FB">
        <w:tc>
          <w:tcPr>
            <w:tcW w:w="4643" w:type="dxa"/>
          </w:tcPr>
          <w:p w14:paraId="3134346C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3ACBF1CB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(орган, выдавший паспорт)</w:t>
            </w:r>
          </w:p>
        </w:tc>
      </w:tr>
      <w:tr w:rsidR="00F723FB" w14:paraId="42A88088" w14:textId="77777777" w:rsidTr="00F723FB">
        <w:tc>
          <w:tcPr>
            <w:tcW w:w="4643" w:type="dxa"/>
          </w:tcPr>
          <w:p w14:paraId="7179C6E7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67D071BE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2B7B5B53" w14:textId="77777777" w:rsidTr="00F723FB">
        <w:tc>
          <w:tcPr>
            <w:tcW w:w="4643" w:type="dxa"/>
          </w:tcPr>
          <w:p w14:paraId="5557BA92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219D52BA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_______________________________</w:t>
            </w:r>
          </w:p>
        </w:tc>
      </w:tr>
      <w:tr w:rsidR="00F723FB" w14:paraId="0550382D" w14:textId="77777777" w:rsidTr="00F723FB">
        <w:tc>
          <w:tcPr>
            <w:tcW w:w="4643" w:type="dxa"/>
          </w:tcPr>
          <w:p w14:paraId="366B4A02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4D02F3CF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t>(адрес места жительства с указанием индекса)</w:t>
            </w:r>
          </w:p>
        </w:tc>
      </w:tr>
      <w:tr w:rsidR="00F723FB" w14:paraId="7ED79AF0" w14:textId="77777777" w:rsidTr="00F723FB">
        <w:tc>
          <w:tcPr>
            <w:tcW w:w="4643" w:type="dxa"/>
          </w:tcPr>
          <w:p w14:paraId="7187C001" w14:textId="77777777" w:rsidR="00F723FB" w:rsidRDefault="00F723F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644" w:type="dxa"/>
            <w:hideMark/>
          </w:tcPr>
          <w:p w14:paraId="7FDDE643" w14:textId="77777777" w:rsidR="00F723FB" w:rsidRDefault="00F723FB">
            <w:pPr>
              <w:autoSpaceDE w:val="0"/>
              <w:autoSpaceDN w:val="0"/>
              <w:adjustRightInd w:val="0"/>
              <w:outlineLvl w:val="0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телефон _______________________</w:t>
            </w:r>
          </w:p>
        </w:tc>
      </w:tr>
    </w:tbl>
    <w:p w14:paraId="305FDA1B" w14:textId="77777777" w:rsidR="00F723FB" w:rsidRDefault="00F723FB" w:rsidP="00F723FB">
      <w:pPr>
        <w:autoSpaceDE w:val="0"/>
        <w:autoSpaceDN w:val="0"/>
        <w:adjustRightInd w:val="0"/>
        <w:ind w:left="5040"/>
        <w:jc w:val="center"/>
        <w:outlineLvl w:val="0"/>
        <w:rPr>
          <w:rFonts w:eastAsia="SimSun"/>
          <w:sz w:val="28"/>
          <w:szCs w:val="28"/>
          <w:lang w:eastAsia="zh-CN"/>
        </w:rPr>
      </w:pPr>
    </w:p>
    <w:p w14:paraId="683F0D75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55F41E90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 предоставлении социальной выплаты</w:t>
      </w:r>
    </w:p>
    <w:p w14:paraId="11456B15" w14:textId="77777777" w:rsidR="00F723FB" w:rsidRDefault="00F723FB" w:rsidP="00F723F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2F29C644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 Законом Кемеровской области «О предоставлении социальных выплат для приобретения жилых помещений отдельным категориям многодетных семей»:</w:t>
      </w:r>
    </w:p>
    <w:p w14:paraId="70A7FD09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Прошу предоставить моей семье социальную выплату.</w:t>
      </w:r>
    </w:p>
    <w:p w14:paraId="77A3366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К заявлению прилагаю следующие документы:</w:t>
      </w:r>
    </w:p>
    <w:p w14:paraId="4B6B2273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1) _________________________________________________________ </w:t>
      </w:r>
    </w:p>
    <w:p w14:paraId="68157A8E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_________________________________________________________ </w:t>
      </w:r>
    </w:p>
    <w:p w14:paraId="1B0B7F31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_________________________________________________________ </w:t>
      </w:r>
    </w:p>
    <w:p w14:paraId="231B39F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_________________________________________________________ </w:t>
      </w:r>
    </w:p>
    <w:p w14:paraId="668B974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5) _________________________________________________________ </w:t>
      </w:r>
    </w:p>
    <w:p w14:paraId="1437D491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6) _________________________________________________________ </w:t>
      </w:r>
    </w:p>
    <w:p w14:paraId="3CE27A9E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7) _________________________________________________________ </w:t>
      </w:r>
    </w:p>
    <w:p w14:paraId="5786E53A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8) _________________________________________________________ </w:t>
      </w:r>
    </w:p>
    <w:p w14:paraId="6D14B623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9) _________________________________________________________ </w:t>
      </w:r>
    </w:p>
    <w:p w14:paraId="4E9C5546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10)________________________________________________________ </w:t>
      </w:r>
    </w:p>
    <w:p w14:paraId="5E80424F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14:paraId="797CAF68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Настоящим подтверждаю, что сведения, содержащиеся в настоящем заявлении и прилагаемых к нему документах, являются верными и точными на нижеуказанную дату. Об изменении сведений обязуюсь немедленно известить всех заинтересованных лиц.</w:t>
      </w:r>
    </w:p>
    <w:p w14:paraId="3F621966" w14:textId="13559811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Согласен(а) на обработку своих персональных данных, содержащихся в настоящем заявлении и прилагаемом к нему пакете документов, в соответствии с Федеральным </w:t>
      </w:r>
      <w:hyperlink r:id="rId12" w:history="1">
        <w:r w:rsidRPr="00B36C92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27.07.2006</w:t>
      </w:r>
      <w:r w:rsidR="00B36C9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№ 152-ФЗ</w:t>
      </w:r>
      <w:r w:rsidR="0021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персональных данных» </w:t>
      </w:r>
      <w:r w:rsidR="00211FCE">
        <w:rPr>
          <w:sz w:val="28"/>
          <w:szCs w:val="28"/>
        </w:rPr>
        <w:t>Министерством здравоохранения Кузбасса</w:t>
      </w:r>
      <w:r>
        <w:rPr>
          <w:sz w:val="28"/>
          <w:szCs w:val="28"/>
        </w:rPr>
        <w:t xml:space="preserve">, </w:t>
      </w:r>
      <w:r w:rsidR="00211FCE">
        <w:rPr>
          <w:sz w:val="28"/>
          <w:szCs w:val="28"/>
        </w:rPr>
        <w:t>Министерством</w:t>
      </w:r>
      <w:r>
        <w:rPr>
          <w:sz w:val="28"/>
          <w:szCs w:val="28"/>
        </w:rPr>
        <w:t xml:space="preserve"> строительства </w:t>
      </w:r>
      <w:r w:rsidR="00211FCE">
        <w:rPr>
          <w:sz w:val="28"/>
          <w:szCs w:val="28"/>
        </w:rPr>
        <w:t>Кузбасса</w:t>
      </w:r>
      <w:r>
        <w:rPr>
          <w:sz w:val="28"/>
          <w:szCs w:val="28"/>
        </w:rPr>
        <w:t xml:space="preserve">, </w:t>
      </w:r>
      <w:r w:rsidR="00211FCE">
        <w:rPr>
          <w:sz w:val="28"/>
          <w:szCs w:val="28"/>
        </w:rPr>
        <w:t>Правительством Кемеровской области – Кузбасса</w:t>
      </w:r>
      <w:r>
        <w:rPr>
          <w:sz w:val="28"/>
          <w:szCs w:val="28"/>
        </w:rPr>
        <w:t xml:space="preserve"> в целях предоставления социальной выплаты.</w:t>
      </w:r>
    </w:p>
    <w:p w14:paraId="31753832" w14:textId="3BEE8FA4" w:rsidR="00F723FB" w:rsidRDefault="00F723FB" w:rsidP="00F723F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Согласен(а) на осуществление следующих действий с персональными данными: сбор, запись, систематизация, накопление, хранение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с использованием следующих способов обработки персональных данных: с использованием средств автоматизации или без использования таких сре</w:t>
      </w:r>
      <w:r w:rsidR="007463FD">
        <w:rPr>
          <w:sz w:val="28"/>
          <w:szCs w:val="28"/>
        </w:rPr>
        <w:t xml:space="preserve">дств, смешанный, с передачей по информационно-телекоммуникационной сети «Интернет» без передачи по информационно-телекоммуникационной </w:t>
      </w:r>
      <w:r>
        <w:rPr>
          <w:sz w:val="28"/>
          <w:szCs w:val="28"/>
        </w:rPr>
        <w:t>сети «Интернет», с передачей по внутренней сети, без передачи по внутренней сети.</w:t>
      </w:r>
    </w:p>
    <w:p w14:paraId="78F99D58" w14:textId="77777777" w:rsidR="00F723FB" w:rsidRDefault="00F723FB" w:rsidP="00F723FB">
      <w:pPr>
        <w:ind w:firstLine="720"/>
        <w:jc w:val="both"/>
        <w:rPr>
          <w:rFonts w:eastAsia="SimSun"/>
          <w:sz w:val="28"/>
          <w:szCs w:val="28"/>
          <w:lang w:eastAsia="zh-C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21"/>
        <w:gridCol w:w="1027"/>
        <w:gridCol w:w="2322"/>
      </w:tblGrid>
      <w:tr w:rsidR="00F723FB" w14:paraId="6E725586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16283D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Родитель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7BF6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C2A5101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согласен(а)</w:t>
            </w:r>
          </w:p>
        </w:tc>
      </w:tr>
      <w:tr w:rsidR="00F723FB" w14:paraId="47A5898C" w14:textId="77777777" w:rsidTr="00F723FB">
        <w:trPr>
          <w:jc w:val="center"/>
        </w:trPr>
        <w:tc>
          <w:tcPr>
            <w:tcW w:w="23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7DE6E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F940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362FD8B" w14:textId="77777777" w:rsidR="00F723FB" w:rsidRDefault="00F723FB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не согласен(а)</w:t>
            </w:r>
          </w:p>
        </w:tc>
      </w:tr>
    </w:tbl>
    <w:p w14:paraId="349AA7B6" w14:textId="77777777" w:rsidR="00F723FB" w:rsidRDefault="00F723FB" w:rsidP="00F723FB">
      <w:pPr>
        <w:ind w:firstLine="720"/>
        <w:jc w:val="both"/>
        <w:rPr>
          <w:rFonts w:eastAsia="SimSun"/>
          <w:sz w:val="28"/>
          <w:szCs w:val="28"/>
          <w:lang w:eastAsia="zh-CN"/>
        </w:rPr>
      </w:pPr>
    </w:p>
    <w:p w14:paraId="2C20C184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Родитель: ______________________________________________</w:t>
      </w:r>
    </w:p>
    <w:p w14:paraId="7FACBAF8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                                                        (Ф.И.О.)</w:t>
      </w:r>
    </w:p>
    <w:p w14:paraId="208DAA04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___________________________.«___» ____________ 20__ г.</w:t>
      </w:r>
    </w:p>
    <w:p w14:paraId="75C020E9" w14:textId="77777777" w:rsidR="00F723FB" w:rsidRDefault="00F723FB" w:rsidP="00F723FB">
      <w:pPr>
        <w:autoSpaceDE w:val="0"/>
        <w:autoSpaceDN w:val="0"/>
        <w:adjustRightInd w:val="0"/>
      </w:pPr>
      <w:r>
        <w:t xml:space="preserve">                    (подпись)                                                 (дата)</w:t>
      </w:r>
    </w:p>
    <w:p w14:paraId="66BB7318" w14:textId="77777777" w:rsidR="00F723FB" w:rsidRDefault="00F723FB" w:rsidP="00F723FB">
      <w:pPr>
        <w:autoSpaceDE w:val="0"/>
        <w:autoSpaceDN w:val="0"/>
        <w:adjustRightInd w:val="0"/>
        <w:rPr>
          <w:sz w:val="28"/>
          <w:szCs w:val="28"/>
        </w:rPr>
      </w:pPr>
    </w:p>
    <w:p w14:paraId="3C4CA6EA" w14:textId="24CAC1B8" w:rsidR="00F723FB" w:rsidRPr="00211FCE" w:rsidRDefault="00F723FB" w:rsidP="00F723FB">
      <w:pPr>
        <w:ind w:firstLine="720"/>
        <w:jc w:val="both"/>
      </w:pPr>
      <w:r>
        <w:rPr>
          <w:sz w:val="28"/>
          <w:szCs w:val="28"/>
        </w:rPr>
        <w:t>4. Данные, указанные в заявлении, соответствуют представленным документам ______________________</w:t>
      </w:r>
      <w:r w:rsidR="00211FCE">
        <w:rPr>
          <w:sz w:val="28"/>
          <w:szCs w:val="28"/>
        </w:rPr>
        <w:t>_______________________________</w:t>
      </w:r>
      <w:r>
        <w:t xml:space="preserve"> (подпись специалиста </w:t>
      </w:r>
      <w:r w:rsidR="00211FCE">
        <w:t>Министерства здравоохранения Кемеровской области – Кузбасса</w:t>
      </w:r>
      <w:r>
        <w:t>)</w:t>
      </w:r>
    </w:p>
    <w:p w14:paraId="63AC298F" w14:textId="77777777" w:rsidR="00F723FB" w:rsidRDefault="00F723FB" w:rsidP="00F723FB">
      <w:pPr>
        <w:ind w:firstLine="720"/>
        <w:jc w:val="both"/>
        <w:rPr>
          <w:sz w:val="28"/>
          <w:szCs w:val="28"/>
        </w:rPr>
      </w:pPr>
    </w:p>
    <w:p w14:paraId="5EC348E3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и документы приняты _________ специалистом ________.</w:t>
      </w:r>
    </w:p>
    <w:p w14:paraId="04D00290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ind w:firstLine="720"/>
        <w:jc w:val="both"/>
      </w:pPr>
      <w:r>
        <w:t xml:space="preserve">                                                                        (дата)                                     (подпись)</w:t>
      </w:r>
    </w:p>
    <w:p w14:paraId="3AFEF67A" w14:textId="77777777" w:rsidR="00F723FB" w:rsidRDefault="00F723FB" w:rsidP="00F72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14:paraId="52C90CFD" w14:textId="4BC2AD00" w:rsidR="00211FCE" w:rsidRDefault="00F723FB" w:rsidP="00211FCE">
      <w:pPr>
        <w:ind w:firstLine="720"/>
        <w:jc w:val="both"/>
      </w:pPr>
      <w:r>
        <w:t xml:space="preserve">(расшифровка подписи специалиста </w:t>
      </w:r>
      <w:r w:rsidR="00211FCE">
        <w:t>Министерства здравоохранения Кузбасса)</w:t>
      </w:r>
    </w:p>
    <w:p w14:paraId="1E62B4CD" w14:textId="77777777" w:rsidR="00211FCE" w:rsidRDefault="00211FCE" w:rsidP="00211FCE">
      <w:pPr>
        <w:ind w:firstLine="720"/>
        <w:jc w:val="both"/>
        <w:rPr>
          <w:sz w:val="28"/>
          <w:szCs w:val="28"/>
        </w:rPr>
      </w:pPr>
    </w:p>
    <w:p w14:paraId="55B77241" w14:textId="77777777" w:rsidR="00B36C92" w:rsidRDefault="00B36C92" w:rsidP="00211FCE">
      <w:pPr>
        <w:ind w:firstLine="720"/>
        <w:jc w:val="both"/>
        <w:rPr>
          <w:sz w:val="28"/>
          <w:szCs w:val="28"/>
        </w:rPr>
      </w:pPr>
    </w:p>
    <w:p w14:paraId="79A71CA6" w14:textId="77777777" w:rsidR="00B36C92" w:rsidRDefault="00B36C92" w:rsidP="00211FCE">
      <w:pPr>
        <w:ind w:firstLine="720"/>
        <w:jc w:val="both"/>
        <w:rPr>
          <w:sz w:val="28"/>
          <w:szCs w:val="28"/>
        </w:rPr>
      </w:pPr>
    </w:p>
    <w:p w14:paraId="1B0301DF" w14:textId="77777777" w:rsidR="00B36C92" w:rsidRDefault="00B36C92" w:rsidP="00211FCE">
      <w:pPr>
        <w:ind w:firstLine="720"/>
        <w:jc w:val="both"/>
        <w:rPr>
          <w:sz w:val="28"/>
          <w:szCs w:val="28"/>
        </w:rPr>
      </w:pPr>
    </w:p>
    <w:p w14:paraId="5D6B7B56" w14:textId="77777777" w:rsidR="00B36C92" w:rsidRDefault="00B36C92" w:rsidP="00211FCE">
      <w:pPr>
        <w:ind w:firstLine="720"/>
        <w:jc w:val="both"/>
        <w:rPr>
          <w:sz w:val="28"/>
          <w:szCs w:val="28"/>
        </w:rPr>
      </w:pPr>
    </w:p>
    <w:p w14:paraId="7F677C56" w14:textId="77777777" w:rsidR="00B36C92" w:rsidRDefault="00B36C92" w:rsidP="00211FCE">
      <w:pPr>
        <w:ind w:firstLine="720"/>
        <w:jc w:val="both"/>
        <w:rPr>
          <w:sz w:val="28"/>
          <w:szCs w:val="28"/>
        </w:rPr>
      </w:pPr>
    </w:p>
    <w:p w14:paraId="36F3D1BA" w14:textId="77777777" w:rsidR="000578B2" w:rsidRDefault="000578B2" w:rsidP="00211FCE">
      <w:pPr>
        <w:ind w:firstLine="720"/>
        <w:jc w:val="both"/>
        <w:rPr>
          <w:sz w:val="28"/>
          <w:szCs w:val="28"/>
        </w:rPr>
      </w:pPr>
    </w:p>
    <w:p w14:paraId="288CA0FD" w14:textId="67A775E5" w:rsidR="00F723FB" w:rsidRPr="00211FCE" w:rsidRDefault="00F723FB" w:rsidP="000578B2">
      <w:pPr>
        <w:ind w:firstLine="720"/>
        <w:jc w:val="center"/>
      </w:pPr>
      <w:r>
        <w:rPr>
          <w:sz w:val="28"/>
          <w:szCs w:val="28"/>
        </w:rPr>
        <w:t>Расписка-уведомление</w:t>
      </w:r>
    </w:p>
    <w:p w14:paraId="3608C5EE" w14:textId="77777777" w:rsidR="00F723FB" w:rsidRDefault="00F723FB" w:rsidP="00F723FB">
      <w:pPr>
        <w:ind w:firstLine="720"/>
        <w:jc w:val="both"/>
        <w:rPr>
          <w:sz w:val="28"/>
          <w:szCs w:val="28"/>
        </w:rPr>
      </w:pPr>
    </w:p>
    <w:p w14:paraId="099E01E6" w14:textId="77777777" w:rsidR="00F723FB" w:rsidRDefault="00F723FB" w:rsidP="00F72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Заявление и документы родителя</w:t>
      </w:r>
    </w:p>
    <w:p w14:paraId="0DBB7E25" w14:textId="77777777" w:rsidR="00F723FB" w:rsidRDefault="00F723FB" w:rsidP="00F723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6CE2FDA6" w14:textId="77777777" w:rsidR="00F723FB" w:rsidRDefault="00F723FB" w:rsidP="00F723FB">
      <w:pPr>
        <w:jc w:val="center"/>
      </w:pPr>
      <w:r>
        <w:t xml:space="preserve">(фамилия, имя, отчество) </w:t>
      </w:r>
    </w:p>
    <w:p w14:paraId="5B29A996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приняты _________ специалистом ____________</w:t>
      </w:r>
    </w:p>
    <w:p w14:paraId="685BC910" w14:textId="77777777" w:rsidR="00F723FB" w:rsidRDefault="00F723FB" w:rsidP="00F723FB">
      <w:pPr>
        <w:tabs>
          <w:tab w:val="left" w:pos="9360"/>
        </w:tabs>
        <w:autoSpaceDE w:val="0"/>
        <w:autoSpaceDN w:val="0"/>
        <w:adjustRightInd w:val="0"/>
        <w:jc w:val="both"/>
      </w:pPr>
      <w:r>
        <w:t xml:space="preserve">                       (дата)                                          (подпись)</w:t>
      </w:r>
    </w:p>
    <w:p w14:paraId="243D6865" w14:textId="77777777" w:rsidR="00F723FB" w:rsidRDefault="00F723FB" w:rsidP="00F723F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0B0F16E6" w14:textId="63A857F5" w:rsidR="000578B2" w:rsidRDefault="000578B2" w:rsidP="000578B2">
      <w:pPr>
        <w:ind w:firstLine="720"/>
        <w:jc w:val="both"/>
      </w:pPr>
      <w:r>
        <w:t>(расшифровка подписи специалиста Министерства здравоохранения Кузбасса)</w:t>
      </w:r>
    </w:p>
    <w:p w14:paraId="62DAAEA6" w14:textId="25B0CF58" w:rsidR="00F723FB" w:rsidRDefault="00F723FB" w:rsidP="00F723FB">
      <w:pPr>
        <w:ind w:firstLine="720"/>
        <w:jc w:val="both"/>
      </w:pPr>
    </w:p>
    <w:p w14:paraId="7A6B0CD7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Родитель, подавший заявление на обработку и использование персональных данных, содержащихся в настоящем заявлении и в представленных документах, _______________________________.</w:t>
      </w:r>
    </w:p>
    <w:p w14:paraId="77D87B94" w14:textId="77777777" w:rsidR="00F723FB" w:rsidRDefault="00F723FB" w:rsidP="00F723FB">
      <w:pPr>
        <w:autoSpaceDE w:val="0"/>
        <w:autoSpaceDN w:val="0"/>
        <w:adjustRightInd w:val="0"/>
        <w:ind w:firstLine="720"/>
        <w:jc w:val="both"/>
        <w:outlineLvl w:val="1"/>
      </w:pPr>
      <w:r>
        <w:rPr>
          <w:sz w:val="28"/>
          <w:szCs w:val="28"/>
        </w:rPr>
        <w:t xml:space="preserve">                                           (</w:t>
      </w:r>
      <w:r>
        <w:t>нужное указать: согласен (не согласен)</w:t>
      </w:r>
    </w:p>
    <w:p w14:paraId="03B246D0" w14:textId="77777777" w:rsidR="00F723FB" w:rsidRDefault="00F723FB" w:rsidP="00474113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F28C01D" w14:textId="77777777" w:rsidR="00474113" w:rsidRDefault="00474113" w:rsidP="00474113">
      <w:pPr>
        <w:pStyle w:val="ConsPlusNormal"/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74113" w:rsidSect="00B36C92">
      <w:headerReference w:type="default" r:id="rId13"/>
      <w:pgSz w:w="11906" w:h="16838"/>
      <w:pgMar w:top="851" w:right="1133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D30C9" w14:textId="77777777" w:rsidR="00541632" w:rsidRDefault="00541632" w:rsidP="00D3109D">
      <w:r>
        <w:separator/>
      </w:r>
    </w:p>
  </w:endnote>
  <w:endnote w:type="continuationSeparator" w:id="0">
    <w:p w14:paraId="4FCED1DA" w14:textId="77777777" w:rsidR="00541632" w:rsidRDefault="00541632" w:rsidP="00D3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75E44" w14:textId="77777777" w:rsidR="00541632" w:rsidRDefault="00541632" w:rsidP="00D3109D">
      <w:r>
        <w:separator/>
      </w:r>
    </w:p>
  </w:footnote>
  <w:footnote w:type="continuationSeparator" w:id="0">
    <w:p w14:paraId="0779D0CC" w14:textId="77777777" w:rsidR="00541632" w:rsidRDefault="00541632" w:rsidP="00D31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540225"/>
      <w:docPartObj>
        <w:docPartGallery w:val="Page Numbers (Top of Page)"/>
        <w:docPartUnique/>
      </w:docPartObj>
    </w:sdtPr>
    <w:sdtEndPr/>
    <w:sdtContent>
      <w:p w14:paraId="3F850D20" w14:textId="77777777" w:rsidR="00541632" w:rsidRDefault="00541632">
        <w:pPr>
          <w:pStyle w:val="a4"/>
          <w:jc w:val="center"/>
        </w:pPr>
        <w:r w:rsidRPr="00782F42">
          <w:rPr>
            <w:sz w:val="28"/>
            <w:szCs w:val="28"/>
          </w:rPr>
          <w:fldChar w:fldCharType="begin"/>
        </w:r>
        <w:r w:rsidRPr="00782F42">
          <w:rPr>
            <w:sz w:val="28"/>
            <w:szCs w:val="28"/>
          </w:rPr>
          <w:instrText xml:space="preserve"> PAGE   \* MERGEFORMAT </w:instrText>
        </w:r>
        <w:r w:rsidRPr="00782F42">
          <w:rPr>
            <w:sz w:val="28"/>
            <w:szCs w:val="28"/>
          </w:rPr>
          <w:fldChar w:fldCharType="separate"/>
        </w:r>
        <w:r w:rsidR="0066368D">
          <w:rPr>
            <w:noProof/>
            <w:sz w:val="28"/>
            <w:szCs w:val="28"/>
          </w:rPr>
          <w:t>3</w:t>
        </w:r>
        <w:r w:rsidRPr="00782F42">
          <w:rPr>
            <w:sz w:val="28"/>
            <w:szCs w:val="28"/>
          </w:rPr>
          <w:fldChar w:fldCharType="end"/>
        </w:r>
      </w:p>
    </w:sdtContent>
  </w:sdt>
  <w:p w14:paraId="6E5564AE" w14:textId="77777777" w:rsidR="00541632" w:rsidRDefault="005416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4683E"/>
    <w:multiLevelType w:val="hybridMultilevel"/>
    <w:tmpl w:val="E40E9668"/>
    <w:lvl w:ilvl="0" w:tplc="5C5A83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105A1C"/>
    <w:multiLevelType w:val="hybridMultilevel"/>
    <w:tmpl w:val="D1EA8CA8"/>
    <w:lvl w:ilvl="0" w:tplc="A51EE8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A27750"/>
    <w:multiLevelType w:val="multilevel"/>
    <w:tmpl w:val="3E48BAA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649" w:hanging="13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CC064BF"/>
    <w:multiLevelType w:val="hybridMultilevel"/>
    <w:tmpl w:val="03C0415C"/>
    <w:lvl w:ilvl="0" w:tplc="F4EA534C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8128FC"/>
    <w:multiLevelType w:val="hybridMultilevel"/>
    <w:tmpl w:val="D4C892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FAC2A970">
      <w:start w:val="1"/>
      <w:numFmt w:val="decimal"/>
      <w:lvlText w:val="%3."/>
      <w:lvlJc w:val="left"/>
      <w:pPr>
        <w:ind w:left="3049" w:hanging="360"/>
      </w:pPr>
      <w:rPr>
        <w:rFonts w:hint="default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EE06C80"/>
    <w:multiLevelType w:val="multilevel"/>
    <w:tmpl w:val="11FC49C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5505BEC"/>
    <w:multiLevelType w:val="hybridMultilevel"/>
    <w:tmpl w:val="6CEAC61E"/>
    <w:lvl w:ilvl="0" w:tplc="4DB0B19E">
      <w:start w:val="1"/>
      <w:numFmt w:val="decimal"/>
      <w:lvlText w:val="3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FB42DC"/>
    <w:multiLevelType w:val="hybridMultilevel"/>
    <w:tmpl w:val="7E6093A8"/>
    <w:lvl w:ilvl="0" w:tplc="99B08EA2">
      <w:start w:val="1"/>
      <w:numFmt w:val="decimal"/>
      <w:lvlText w:val="4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8C85651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A277ADD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4C00B03"/>
    <w:multiLevelType w:val="multilevel"/>
    <w:tmpl w:val="61C2BE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403D296D"/>
    <w:multiLevelType w:val="hybridMultilevel"/>
    <w:tmpl w:val="6DAE0962"/>
    <w:lvl w:ilvl="0" w:tplc="7C5EA0D8">
      <w:start w:val="1"/>
      <w:numFmt w:val="decimal"/>
      <w:lvlText w:val="5.%1."/>
      <w:lvlJc w:val="left"/>
      <w:pPr>
        <w:ind w:left="2088" w:hanging="1095"/>
      </w:pPr>
      <w:rPr>
        <w:rFonts w:hint="default"/>
        <w:strike w:val="0"/>
      </w:rPr>
    </w:lvl>
    <w:lvl w:ilvl="1" w:tplc="6EA8AFF0">
      <w:start w:val="1"/>
      <w:numFmt w:val="decimal"/>
      <w:lvlText w:val="%2)"/>
      <w:lvlJc w:val="left"/>
      <w:pPr>
        <w:ind w:left="282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4303985"/>
    <w:multiLevelType w:val="hybridMultilevel"/>
    <w:tmpl w:val="DA46307C"/>
    <w:lvl w:ilvl="0" w:tplc="832A60CA">
      <w:start w:val="1"/>
      <w:numFmt w:val="decimal"/>
      <w:lvlText w:val="4.3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79605B8"/>
    <w:multiLevelType w:val="multilevel"/>
    <w:tmpl w:val="3526453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F41351C"/>
    <w:multiLevelType w:val="hybridMultilevel"/>
    <w:tmpl w:val="30300AE2"/>
    <w:lvl w:ilvl="0" w:tplc="8D881F04">
      <w:start w:val="1"/>
      <w:numFmt w:val="decimal"/>
      <w:lvlText w:val="2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FAF3B71"/>
    <w:multiLevelType w:val="hybridMultilevel"/>
    <w:tmpl w:val="E444B53E"/>
    <w:lvl w:ilvl="0" w:tplc="50A06534">
      <w:start w:val="1"/>
      <w:numFmt w:val="decimal"/>
      <w:lvlText w:val="4.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15C7C35"/>
    <w:multiLevelType w:val="hybridMultilevel"/>
    <w:tmpl w:val="776A9342"/>
    <w:lvl w:ilvl="0" w:tplc="4ADC53DC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>
    <w:nsid w:val="5377468C"/>
    <w:multiLevelType w:val="multilevel"/>
    <w:tmpl w:val="B666D45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55A3049C"/>
    <w:multiLevelType w:val="multilevel"/>
    <w:tmpl w:val="A07EA76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71E5E4E"/>
    <w:multiLevelType w:val="hybridMultilevel"/>
    <w:tmpl w:val="D0364B34"/>
    <w:lvl w:ilvl="0" w:tplc="CB3C7A86">
      <w:start w:val="1"/>
      <w:numFmt w:val="decimal"/>
      <w:lvlText w:val="2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7C362D"/>
    <w:multiLevelType w:val="hybridMultilevel"/>
    <w:tmpl w:val="42CC1DB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A203D83"/>
    <w:multiLevelType w:val="hybridMultilevel"/>
    <w:tmpl w:val="EE8C19DC"/>
    <w:lvl w:ilvl="0" w:tplc="3424A938">
      <w:start w:val="1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A930DD6"/>
    <w:multiLevelType w:val="multilevel"/>
    <w:tmpl w:val="CDD4DD6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4.%2."/>
      <w:lvlJc w:val="left"/>
      <w:pPr>
        <w:ind w:left="2280" w:hanging="720"/>
      </w:pPr>
      <w:rPr>
        <w:rFonts w:hint="default"/>
        <w:i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3">
    <w:nsid w:val="5D920664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5F771F25"/>
    <w:multiLevelType w:val="multilevel"/>
    <w:tmpl w:val="1E0E88E8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074" w:hanging="1365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65065EA2"/>
    <w:multiLevelType w:val="multilevel"/>
    <w:tmpl w:val="49D6267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>
    <w:nsid w:val="667E2AB5"/>
    <w:multiLevelType w:val="hybridMultilevel"/>
    <w:tmpl w:val="B9E886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0F">
      <w:start w:val="1"/>
      <w:numFmt w:val="decimal"/>
      <w:lvlText w:val="%3.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7A86AF4"/>
    <w:multiLevelType w:val="hybridMultilevel"/>
    <w:tmpl w:val="87F2B742"/>
    <w:lvl w:ilvl="0" w:tplc="F6F6C392">
      <w:start w:val="1"/>
      <w:numFmt w:val="decimal"/>
      <w:lvlText w:val="6.%1."/>
      <w:lvlJc w:val="left"/>
      <w:pPr>
        <w:ind w:left="2344" w:hanging="1095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>
    <w:nsid w:val="6BF737D8"/>
    <w:multiLevelType w:val="hybridMultilevel"/>
    <w:tmpl w:val="133C3EEA"/>
    <w:lvl w:ilvl="0" w:tplc="0419000F">
      <w:start w:val="1"/>
      <w:numFmt w:val="decimal"/>
      <w:lvlText w:val="%1.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29">
    <w:nsid w:val="6C6F2544"/>
    <w:multiLevelType w:val="multilevel"/>
    <w:tmpl w:val="3E48BAA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649" w:hanging="13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72556FF1"/>
    <w:multiLevelType w:val="hybridMultilevel"/>
    <w:tmpl w:val="072465A6"/>
    <w:lvl w:ilvl="0" w:tplc="B428E95E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8F065F5"/>
    <w:multiLevelType w:val="multilevel"/>
    <w:tmpl w:val="56C8A8BE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7C841750"/>
    <w:multiLevelType w:val="multilevel"/>
    <w:tmpl w:val="11FC49C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7D6D0315"/>
    <w:multiLevelType w:val="hybridMultilevel"/>
    <w:tmpl w:val="DCAAEF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E490018"/>
    <w:multiLevelType w:val="hybridMultilevel"/>
    <w:tmpl w:val="734CBB64"/>
    <w:lvl w:ilvl="0" w:tplc="5088E9B6">
      <w:start w:val="1"/>
      <w:numFmt w:val="decimal"/>
      <w:lvlText w:val="2.3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29"/>
  </w:num>
  <w:num w:numId="3">
    <w:abstractNumId w:val="24"/>
  </w:num>
  <w:num w:numId="4">
    <w:abstractNumId w:val="4"/>
  </w:num>
  <w:num w:numId="5">
    <w:abstractNumId w:val="22"/>
  </w:num>
  <w:num w:numId="6">
    <w:abstractNumId w:val="3"/>
  </w:num>
  <w:num w:numId="7">
    <w:abstractNumId w:val="30"/>
  </w:num>
  <w:num w:numId="8">
    <w:abstractNumId w:val="14"/>
  </w:num>
  <w:num w:numId="9">
    <w:abstractNumId w:val="25"/>
  </w:num>
  <w:num w:numId="10">
    <w:abstractNumId w:val="16"/>
  </w:num>
  <w:num w:numId="11">
    <w:abstractNumId w:val="21"/>
  </w:num>
  <w:num w:numId="12">
    <w:abstractNumId w:val="20"/>
  </w:num>
  <w:num w:numId="13">
    <w:abstractNumId w:val="11"/>
  </w:num>
  <w:num w:numId="14">
    <w:abstractNumId w:val="27"/>
  </w:num>
  <w:num w:numId="15">
    <w:abstractNumId w:val="15"/>
  </w:num>
  <w:num w:numId="16">
    <w:abstractNumId w:val="33"/>
  </w:num>
  <w:num w:numId="17">
    <w:abstractNumId w:val="32"/>
  </w:num>
  <w:num w:numId="18">
    <w:abstractNumId w:val="17"/>
  </w:num>
  <w:num w:numId="19">
    <w:abstractNumId w:val="18"/>
  </w:num>
  <w:num w:numId="20">
    <w:abstractNumId w:val="23"/>
  </w:num>
  <w:num w:numId="21">
    <w:abstractNumId w:val="9"/>
  </w:num>
  <w:num w:numId="22">
    <w:abstractNumId w:val="8"/>
  </w:num>
  <w:num w:numId="23">
    <w:abstractNumId w:val="19"/>
  </w:num>
  <w:num w:numId="24">
    <w:abstractNumId w:val="26"/>
  </w:num>
  <w:num w:numId="25">
    <w:abstractNumId w:val="0"/>
  </w:num>
  <w:num w:numId="26">
    <w:abstractNumId w:val="6"/>
  </w:num>
  <w:num w:numId="27">
    <w:abstractNumId w:val="34"/>
  </w:num>
  <w:num w:numId="28">
    <w:abstractNumId w:val="7"/>
  </w:num>
  <w:num w:numId="29">
    <w:abstractNumId w:val="12"/>
  </w:num>
  <w:num w:numId="30">
    <w:abstractNumId w:val="1"/>
  </w:num>
  <w:num w:numId="31">
    <w:abstractNumId w:val="5"/>
  </w:num>
  <w:num w:numId="32">
    <w:abstractNumId w:val="28"/>
  </w:num>
  <w:num w:numId="33">
    <w:abstractNumId w:val="13"/>
  </w:num>
  <w:num w:numId="34">
    <w:abstractNumId w:val="2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109D"/>
    <w:rsid w:val="00016139"/>
    <w:rsid w:val="00030D69"/>
    <w:rsid w:val="0003782B"/>
    <w:rsid w:val="00040DC4"/>
    <w:rsid w:val="00040F05"/>
    <w:rsid w:val="00045398"/>
    <w:rsid w:val="00047898"/>
    <w:rsid w:val="000578B2"/>
    <w:rsid w:val="00062A4E"/>
    <w:rsid w:val="00062FAB"/>
    <w:rsid w:val="00065351"/>
    <w:rsid w:val="000668F8"/>
    <w:rsid w:val="00066AC9"/>
    <w:rsid w:val="00070B5C"/>
    <w:rsid w:val="00071C51"/>
    <w:rsid w:val="00074E35"/>
    <w:rsid w:val="00076185"/>
    <w:rsid w:val="00080623"/>
    <w:rsid w:val="00081A9D"/>
    <w:rsid w:val="00085DE3"/>
    <w:rsid w:val="00086418"/>
    <w:rsid w:val="00086FB3"/>
    <w:rsid w:val="0008769C"/>
    <w:rsid w:val="00087C1B"/>
    <w:rsid w:val="000A2594"/>
    <w:rsid w:val="000A6334"/>
    <w:rsid w:val="000A6627"/>
    <w:rsid w:val="000B5E25"/>
    <w:rsid w:val="000C3EA9"/>
    <w:rsid w:val="000D2898"/>
    <w:rsid w:val="000D31A4"/>
    <w:rsid w:val="000D4B2C"/>
    <w:rsid w:val="000D60F0"/>
    <w:rsid w:val="000E576A"/>
    <w:rsid w:val="000F06BF"/>
    <w:rsid w:val="000F66BD"/>
    <w:rsid w:val="001012E5"/>
    <w:rsid w:val="00102CF5"/>
    <w:rsid w:val="00102E8F"/>
    <w:rsid w:val="001045B5"/>
    <w:rsid w:val="00111AB8"/>
    <w:rsid w:val="001148F9"/>
    <w:rsid w:val="001159DE"/>
    <w:rsid w:val="00115C60"/>
    <w:rsid w:val="00115F66"/>
    <w:rsid w:val="00116F75"/>
    <w:rsid w:val="00120613"/>
    <w:rsid w:val="0012268A"/>
    <w:rsid w:val="00123CBA"/>
    <w:rsid w:val="001261E4"/>
    <w:rsid w:val="00127326"/>
    <w:rsid w:val="001319CD"/>
    <w:rsid w:val="00132FD4"/>
    <w:rsid w:val="0013725F"/>
    <w:rsid w:val="00141641"/>
    <w:rsid w:val="001637F3"/>
    <w:rsid w:val="00167653"/>
    <w:rsid w:val="0017093F"/>
    <w:rsid w:val="00175CBE"/>
    <w:rsid w:val="001766A3"/>
    <w:rsid w:val="0018066F"/>
    <w:rsid w:val="00191D86"/>
    <w:rsid w:val="001978BF"/>
    <w:rsid w:val="001A2AFF"/>
    <w:rsid w:val="001A4402"/>
    <w:rsid w:val="001A56E0"/>
    <w:rsid w:val="001A7997"/>
    <w:rsid w:val="001B1486"/>
    <w:rsid w:val="001B35F9"/>
    <w:rsid w:val="001B6A0F"/>
    <w:rsid w:val="001B73D7"/>
    <w:rsid w:val="001C2A30"/>
    <w:rsid w:val="001D140C"/>
    <w:rsid w:val="001D2705"/>
    <w:rsid w:val="001D40DC"/>
    <w:rsid w:val="001D54AE"/>
    <w:rsid w:val="001D70DF"/>
    <w:rsid w:val="001E0E3A"/>
    <w:rsid w:val="001E2ACC"/>
    <w:rsid w:val="001E5DBF"/>
    <w:rsid w:val="001E72FE"/>
    <w:rsid w:val="001E7496"/>
    <w:rsid w:val="001F0456"/>
    <w:rsid w:val="001F5AF8"/>
    <w:rsid w:val="00200FC2"/>
    <w:rsid w:val="00203720"/>
    <w:rsid w:val="00203C0B"/>
    <w:rsid w:val="00204393"/>
    <w:rsid w:val="00211FCE"/>
    <w:rsid w:val="00216166"/>
    <w:rsid w:val="00216563"/>
    <w:rsid w:val="00217609"/>
    <w:rsid w:val="00221DDD"/>
    <w:rsid w:val="00224D82"/>
    <w:rsid w:val="0023007E"/>
    <w:rsid w:val="00231778"/>
    <w:rsid w:val="0023288E"/>
    <w:rsid w:val="00242147"/>
    <w:rsid w:val="00242590"/>
    <w:rsid w:val="00242669"/>
    <w:rsid w:val="002500CD"/>
    <w:rsid w:val="0025071D"/>
    <w:rsid w:val="00254D1C"/>
    <w:rsid w:val="002601D7"/>
    <w:rsid w:val="00273235"/>
    <w:rsid w:val="00273D13"/>
    <w:rsid w:val="0027540A"/>
    <w:rsid w:val="00275B9B"/>
    <w:rsid w:val="002775F4"/>
    <w:rsid w:val="00285C40"/>
    <w:rsid w:val="002948E8"/>
    <w:rsid w:val="0029529F"/>
    <w:rsid w:val="002A0FA9"/>
    <w:rsid w:val="002B557D"/>
    <w:rsid w:val="002C30AB"/>
    <w:rsid w:val="002C7C50"/>
    <w:rsid w:val="002D682E"/>
    <w:rsid w:val="002E199C"/>
    <w:rsid w:val="002E358D"/>
    <w:rsid w:val="002F340E"/>
    <w:rsid w:val="002F36C6"/>
    <w:rsid w:val="002F4B03"/>
    <w:rsid w:val="002F6775"/>
    <w:rsid w:val="003013C8"/>
    <w:rsid w:val="0030178B"/>
    <w:rsid w:val="00302775"/>
    <w:rsid w:val="0030513F"/>
    <w:rsid w:val="00320201"/>
    <w:rsid w:val="00320346"/>
    <w:rsid w:val="00327959"/>
    <w:rsid w:val="00334C50"/>
    <w:rsid w:val="00334CEA"/>
    <w:rsid w:val="00337389"/>
    <w:rsid w:val="00337602"/>
    <w:rsid w:val="00342B5D"/>
    <w:rsid w:val="0034718C"/>
    <w:rsid w:val="0035437F"/>
    <w:rsid w:val="003555D5"/>
    <w:rsid w:val="00357A32"/>
    <w:rsid w:val="0036227F"/>
    <w:rsid w:val="00364506"/>
    <w:rsid w:val="00373747"/>
    <w:rsid w:val="00381203"/>
    <w:rsid w:val="00385A20"/>
    <w:rsid w:val="003921E2"/>
    <w:rsid w:val="00392BE7"/>
    <w:rsid w:val="0039346C"/>
    <w:rsid w:val="00393BC3"/>
    <w:rsid w:val="00395C99"/>
    <w:rsid w:val="0039717B"/>
    <w:rsid w:val="003A057E"/>
    <w:rsid w:val="003A6110"/>
    <w:rsid w:val="003A71C2"/>
    <w:rsid w:val="003B21C6"/>
    <w:rsid w:val="003B748D"/>
    <w:rsid w:val="003C04CC"/>
    <w:rsid w:val="003C1236"/>
    <w:rsid w:val="003C52C0"/>
    <w:rsid w:val="003D0391"/>
    <w:rsid w:val="003D1F70"/>
    <w:rsid w:val="003D7524"/>
    <w:rsid w:val="003E00F0"/>
    <w:rsid w:val="003E4BF6"/>
    <w:rsid w:val="003E64F1"/>
    <w:rsid w:val="003E70DB"/>
    <w:rsid w:val="003E7129"/>
    <w:rsid w:val="003F0592"/>
    <w:rsid w:val="003F4679"/>
    <w:rsid w:val="003F5CB1"/>
    <w:rsid w:val="00401532"/>
    <w:rsid w:val="004038F4"/>
    <w:rsid w:val="0040691F"/>
    <w:rsid w:val="00407337"/>
    <w:rsid w:val="004126D1"/>
    <w:rsid w:val="00414BB7"/>
    <w:rsid w:val="00417DEF"/>
    <w:rsid w:val="004205A9"/>
    <w:rsid w:val="00423D25"/>
    <w:rsid w:val="00424ADE"/>
    <w:rsid w:val="0043480C"/>
    <w:rsid w:val="00435588"/>
    <w:rsid w:val="004379FF"/>
    <w:rsid w:val="00451016"/>
    <w:rsid w:val="0045553B"/>
    <w:rsid w:val="00461DA4"/>
    <w:rsid w:val="00463E5C"/>
    <w:rsid w:val="00470674"/>
    <w:rsid w:val="00474113"/>
    <w:rsid w:val="00477352"/>
    <w:rsid w:val="0048006D"/>
    <w:rsid w:val="00481107"/>
    <w:rsid w:val="004850AF"/>
    <w:rsid w:val="00492DB8"/>
    <w:rsid w:val="00495117"/>
    <w:rsid w:val="004962AD"/>
    <w:rsid w:val="00496367"/>
    <w:rsid w:val="004A1100"/>
    <w:rsid w:val="004A4783"/>
    <w:rsid w:val="004B0FBA"/>
    <w:rsid w:val="004B7894"/>
    <w:rsid w:val="004C7A68"/>
    <w:rsid w:val="004C7D60"/>
    <w:rsid w:val="004C7EE9"/>
    <w:rsid w:val="004D64AB"/>
    <w:rsid w:val="004D79DB"/>
    <w:rsid w:val="004E148E"/>
    <w:rsid w:val="004E348A"/>
    <w:rsid w:val="004E65AC"/>
    <w:rsid w:val="004F0E20"/>
    <w:rsid w:val="004F36F3"/>
    <w:rsid w:val="00500FF1"/>
    <w:rsid w:val="0050194C"/>
    <w:rsid w:val="005145F9"/>
    <w:rsid w:val="00517521"/>
    <w:rsid w:val="00522597"/>
    <w:rsid w:val="00522984"/>
    <w:rsid w:val="00525A6B"/>
    <w:rsid w:val="005410C9"/>
    <w:rsid w:val="00541632"/>
    <w:rsid w:val="00541FC7"/>
    <w:rsid w:val="00544BF1"/>
    <w:rsid w:val="00550B73"/>
    <w:rsid w:val="00551120"/>
    <w:rsid w:val="00552762"/>
    <w:rsid w:val="00554FB2"/>
    <w:rsid w:val="00555136"/>
    <w:rsid w:val="00555836"/>
    <w:rsid w:val="005561B0"/>
    <w:rsid w:val="00563AD6"/>
    <w:rsid w:val="0056627C"/>
    <w:rsid w:val="00566939"/>
    <w:rsid w:val="00567A6E"/>
    <w:rsid w:val="00570630"/>
    <w:rsid w:val="005713BC"/>
    <w:rsid w:val="0057333B"/>
    <w:rsid w:val="00580ADA"/>
    <w:rsid w:val="0059080F"/>
    <w:rsid w:val="005908F2"/>
    <w:rsid w:val="0059529F"/>
    <w:rsid w:val="005A24BF"/>
    <w:rsid w:val="005A4DF6"/>
    <w:rsid w:val="005A52E7"/>
    <w:rsid w:val="005A55B6"/>
    <w:rsid w:val="005C1EB7"/>
    <w:rsid w:val="005C40A2"/>
    <w:rsid w:val="005C46D0"/>
    <w:rsid w:val="005C604E"/>
    <w:rsid w:val="005D6ED7"/>
    <w:rsid w:val="005E0C2D"/>
    <w:rsid w:val="005E1D53"/>
    <w:rsid w:val="005E3944"/>
    <w:rsid w:val="005E4BA1"/>
    <w:rsid w:val="005E526B"/>
    <w:rsid w:val="005F0B84"/>
    <w:rsid w:val="005F36C8"/>
    <w:rsid w:val="005F42EE"/>
    <w:rsid w:val="005F4AD7"/>
    <w:rsid w:val="006028C2"/>
    <w:rsid w:val="00606136"/>
    <w:rsid w:val="00607073"/>
    <w:rsid w:val="006073DE"/>
    <w:rsid w:val="00624DCC"/>
    <w:rsid w:val="00626B90"/>
    <w:rsid w:val="00627EA5"/>
    <w:rsid w:val="00632538"/>
    <w:rsid w:val="0063303F"/>
    <w:rsid w:val="0064182C"/>
    <w:rsid w:val="0064190A"/>
    <w:rsid w:val="00642342"/>
    <w:rsid w:val="00645A4E"/>
    <w:rsid w:val="00647292"/>
    <w:rsid w:val="0065092C"/>
    <w:rsid w:val="0065654F"/>
    <w:rsid w:val="00656D2F"/>
    <w:rsid w:val="00662F64"/>
    <w:rsid w:val="0066368D"/>
    <w:rsid w:val="00665482"/>
    <w:rsid w:val="00665E8B"/>
    <w:rsid w:val="00670DF4"/>
    <w:rsid w:val="0068735A"/>
    <w:rsid w:val="006A0EB9"/>
    <w:rsid w:val="006A170C"/>
    <w:rsid w:val="006A2598"/>
    <w:rsid w:val="006A2F39"/>
    <w:rsid w:val="006C4A98"/>
    <w:rsid w:val="006C642D"/>
    <w:rsid w:val="006D7216"/>
    <w:rsid w:val="006E01AA"/>
    <w:rsid w:val="006E2E97"/>
    <w:rsid w:val="006E3182"/>
    <w:rsid w:val="006E33A9"/>
    <w:rsid w:val="006E574F"/>
    <w:rsid w:val="006E6B18"/>
    <w:rsid w:val="006E6B62"/>
    <w:rsid w:val="006F38DE"/>
    <w:rsid w:val="006F6313"/>
    <w:rsid w:val="007062D3"/>
    <w:rsid w:val="00710715"/>
    <w:rsid w:val="00710F98"/>
    <w:rsid w:val="00711615"/>
    <w:rsid w:val="00711D22"/>
    <w:rsid w:val="00713145"/>
    <w:rsid w:val="00715C6F"/>
    <w:rsid w:val="007166FB"/>
    <w:rsid w:val="00717A53"/>
    <w:rsid w:val="007200A1"/>
    <w:rsid w:val="00720C7D"/>
    <w:rsid w:val="0072465A"/>
    <w:rsid w:val="0072473D"/>
    <w:rsid w:val="00726C82"/>
    <w:rsid w:val="00734469"/>
    <w:rsid w:val="00737AC3"/>
    <w:rsid w:val="00737F49"/>
    <w:rsid w:val="00742B59"/>
    <w:rsid w:val="007463FD"/>
    <w:rsid w:val="00750A90"/>
    <w:rsid w:val="00754776"/>
    <w:rsid w:val="007572E0"/>
    <w:rsid w:val="00766CF7"/>
    <w:rsid w:val="00766DB8"/>
    <w:rsid w:val="00770020"/>
    <w:rsid w:val="00771D6A"/>
    <w:rsid w:val="0077271E"/>
    <w:rsid w:val="007738BE"/>
    <w:rsid w:val="00774404"/>
    <w:rsid w:val="00774E2D"/>
    <w:rsid w:val="007759C8"/>
    <w:rsid w:val="007774F2"/>
    <w:rsid w:val="00780FC0"/>
    <w:rsid w:val="00782F42"/>
    <w:rsid w:val="00787BB0"/>
    <w:rsid w:val="00790831"/>
    <w:rsid w:val="00790E4A"/>
    <w:rsid w:val="00796C4F"/>
    <w:rsid w:val="007A3241"/>
    <w:rsid w:val="007A5078"/>
    <w:rsid w:val="007B03C9"/>
    <w:rsid w:val="007B0B97"/>
    <w:rsid w:val="007B50FC"/>
    <w:rsid w:val="007B56AC"/>
    <w:rsid w:val="007B7F8A"/>
    <w:rsid w:val="007C00A4"/>
    <w:rsid w:val="007C1F7B"/>
    <w:rsid w:val="007C697E"/>
    <w:rsid w:val="007D61B3"/>
    <w:rsid w:val="007D774A"/>
    <w:rsid w:val="007E6930"/>
    <w:rsid w:val="007E72E0"/>
    <w:rsid w:val="007E799A"/>
    <w:rsid w:val="007F0811"/>
    <w:rsid w:val="007F0821"/>
    <w:rsid w:val="007F7ABA"/>
    <w:rsid w:val="00802CBE"/>
    <w:rsid w:val="008035D2"/>
    <w:rsid w:val="008060CC"/>
    <w:rsid w:val="008109D7"/>
    <w:rsid w:val="0081324D"/>
    <w:rsid w:val="00813272"/>
    <w:rsid w:val="00815A4C"/>
    <w:rsid w:val="00821E0D"/>
    <w:rsid w:val="00823A5A"/>
    <w:rsid w:val="00823FEF"/>
    <w:rsid w:val="00825055"/>
    <w:rsid w:val="008265D6"/>
    <w:rsid w:val="0083414F"/>
    <w:rsid w:val="0083469B"/>
    <w:rsid w:val="00837098"/>
    <w:rsid w:val="00847889"/>
    <w:rsid w:val="0085532F"/>
    <w:rsid w:val="008565D6"/>
    <w:rsid w:val="008605E8"/>
    <w:rsid w:val="008672D5"/>
    <w:rsid w:val="00871D82"/>
    <w:rsid w:val="008804C0"/>
    <w:rsid w:val="00882975"/>
    <w:rsid w:val="00882A29"/>
    <w:rsid w:val="008876DB"/>
    <w:rsid w:val="00891634"/>
    <w:rsid w:val="008A003E"/>
    <w:rsid w:val="008A1111"/>
    <w:rsid w:val="008A3F77"/>
    <w:rsid w:val="008A6E75"/>
    <w:rsid w:val="008A7253"/>
    <w:rsid w:val="008A7E43"/>
    <w:rsid w:val="008B6F06"/>
    <w:rsid w:val="008C046F"/>
    <w:rsid w:val="008C2FD8"/>
    <w:rsid w:val="008C400B"/>
    <w:rsid w:val="008C64CF"/>
    <w:rsid w:val="008E077D"/>
    <w:rsid w:val="008E07CD"/>
    <w:rsid w:val="008E478B"/>
    <w:rsid w:val="008E5BF8"/>
    <w:rsid w:val="008E68ED"/>
    <w:rsid w:val="008E6FE4"/>
    <w:rsid w:val="008F1E6E"/>
    <w:rsid w:val="009062EE"/>
    <w:rsid w:val="00912DA5"/>
    <w:rsid w:val="0091573B"/>
    <w:rsid w:val="009175FC"/>
    <w:rsid w:val="00921A12"/>
    <w:rsid w:val="00922801"/>
    <w:rsid w:val="009238A9"/>
    <w:rsid w:val="00927105"/>
    <w:rsid w:val="00930EF1"/>
    <w:rsid w:val="00940E6C"/>
    <w:rsid w:val="009419A1"/>
    <w:rsid w:val="00942D5D"/>
    <w:rsid w:val="00944B85"/>
    <w:rsid w:val="00946C3E"/>
    <w:rsid w:val="0095116C"/>
    <w:rsid w:val="00952CF6"/>
    <w:rsid w:val="0095362F"/>
    <w:rsid w:val="00955EEF"/>
    <w:rsid w:val="0096393B"/>
    <w:rsid w:val="00965A73"/>
    <w:rsid w:val="0097311A"/>
    <w:rsid w:val="00975736"/>
    <w:rsid w:val="00977367"/>
    <w:rsid w:val="00991C3E"/>
    <w:rsid w:val="00992750"/>
    <w:rsid w:val="00992D0D"/>
    <w:rsid w:val="009971B3"/>
    <w:rsid w:val="00997AB5"/>
    <w:rsid w:val="009A1E44"/>
    <w:rsid w:val="009A2F1B"/>
    <w:rsid w:val="009A4019"/>
    <w:rsid w:val="009B261E"/>
    <w:rsid w:val="009C014F"/>
    <w:rsid w:val="009C3E93"/>
    <w:rsid w:val="009C76F7"/>
    <w:rsid w:val="009D5D95"/>
    <w:rsid w:val="009D6790"/>
    <w:rsid w:val="009E4FE5"/>
    <w:rsid w:val="009E6B78"/>
    <w:rsid w:val="009F12B2"/>
    <w:rsid w:val="009F1AFB"/>
    <w:rsid w:val="009F4B65"/>
    <w:rsid w:val="009F5C48"/>
    <w:rsid w:val="00A00F7E"/>
    <w:rsid w:val="00A0124E"/>
    <w:rsid w:val="00A03F61"/>
    <w:rsid w:val="00A058F4"/>
    <w:rsid w:val="00A12BEF"/>
    <w:rsid w:val="00A13767"/>
    <w:rsid w:val="00A16D13"/>
    <w:rsid w:val="00A24351"/>
    <w:rsid w:val="00A25DC2"/>
    <w:rsid w:val="00A27695"/>
    <w:rsid w:val="00A32BDB"/>
    <w:rsid w:val="00A32C81"/>
    <w:rsid w:val="00A359A9"/>
    <w:rsid w:val="00A37E89"/>
    <w:rsid w:val="00A40F69"/>
    <w:rsid w:val="00A44DB8"/>
    <w:rsid w:val="00A461FB"/>
    <w:rsid w:val="00A56FC8"/>
    <w:rsid w:val="00A62D60"/>
    <w:rsid w:val="00A647AB"/>
    <w:rsid w:val="00A66FBC"/>
    <w:rsid w:val="00A671F7"/>
    <w:rsid w:val="00A67831"/>
    <w:rsid w:val="00A73204"/>
    <w:rsid w:val="00A744E1"/>
    <w:rsid w:val="00A750FC"/>
    <w:rsid w:val="00A82BBC"/>
    <w:rsid w:val="00A83B0B"/>
    <w:rsid w:val="00A85EF3"/>
    <w:rsid w:val="00A869B2"/>
    <w:rsid w:val="00A8777A"/>
    <w:rsid w:val="00A908FF"/>
    <w:rsid w:val="00A913DA"/>
    <w:rsid w:val="00A9158C"/>
    <w:rsid w:val="00A95783"/>
    <w:rsid w:val="00A959A1"/>
    <w:rsid w:val="00AA365F"/>
    <w:rsid w:val="00AA43C5"/>
    <w:rsid w:val="00AA4750"/>
    <w:rsid w:val="00AB0A9F"/>
    <w:rsid w:val="00AB21F7"/>
    <w:rsid w:val="00AB3B69"/>
    <w:rsid w:val="00AB490A"/>
    <w:rsid w:val="00AB4BBA"/>
    <w:rsid w:val="00AB5552"/>
    <w:rsid w:val="00AB56E4"/>
    <w:rsid w:val="00AC2FEB"/>
    <w:rsid w:val="00AC7BBF"/>
    <w:rsid w:val="00AD33D7"/>
    <w:rsid w:val="00AD55A8"/>
    <w:rsid w:val="00AD663A"/>
    <w:rsid w:val="00AE30EA"/>
    <w:rsid w:val="00AE3C7D"/>
    <w:rsid w:val="00AE453C"/>
    <w:rsid w:val="00AE5004"/>
    <w:rsid w:val="00AE7A82"/>
    <w:rsid w:val="00AF076B"/>
    <w:rsid w:val="00AF1EF2"/>
    <w:rsid w:val="00AF1F95"/>
    <w:rsid w:val="00AF233C"/>
    <w:rsid w:val="00AF27F6"/>
    <w:rsid w:val="00AF70BF"/>
    <w:rsid w:val="00B006A2"/>
    <w:rsid w:val="00B03433"/>
    <w:rsid w:val="00B03C2B"/>
    <w:rsid w:val="00B03DC6"/>
    <w:rsid w:val="00B062CF"/>
    <w:rsid w:val="00B12197"/>
    <w:rsid w:val="00B125EE"/>
    <w:rsid w:val="00B13D39"/>
    <w:rsid w:val="00B15291"/>
    <w:rsid w:val="00B158C3"/>
    <w:rsid w:val="00B158CD"/>
    <w:rsid w:val="00B20DEC"/>
    <w:rsid w:val="00B2133F"/>
    <w:rsid w:val="00B25FE2"/>
    <w:rsid w:val="00B2667A"/>
    <w:rsid w:val="00B26AFD"/>
    <w:rsid w:val="00B35C49"/>
    <w:rsid w:val="00B36964"/>
    <w:rsid w:val="00B36C92"/>
    <w:rsid w:val="00B42CDE"/>
    <w:rsid w:val="00B44F11"/>
    <w:rsid w:val="00B4650F"/>
    <w:rsid w:val="00B46B20"/>
    <w:rsid w:val="00B51205"/>
    <w:rsid w:val="00B51207"/>
    <w:rsid w:val="00B52112"/>
    <w:rsid w:val="00B526E6"/>
    <w:rsid w:val="00B5505A"/>
    <w:rsid w:val="00B605B4"/>
    <w:rsid w:val="00B65D65"/>
    <w:rsid w:val="00B667A3"/>
    <w:rsid w:val="00B72CA8"/>
    <w:rsid w:val="00B7413E"/>
    <w:rsid w:val="00B7604D"/>
    <w:rsid w:val="00B76C13"/>
    <w:rsid w:val="00B77189"/>
    <w:rsid w:val="00B83D81"/>
    <w:rsid w:val="00B9118B"/>
    <w:rsid w:val="00B94FCC"/>
    <w:rsid w:val="00B95B1C"/>
    <w:rsid w:val="00BA1721"/>
    <w:rsid w:val="00BA2EBD"/>
    <w:rsid w:val="00BA3EF4"/>
    <w:rsid w:val="00BA5D8C"/>
    <w:rsid w:val="00BA772A"/>
    <w:rsid w:val="00BB0B62"/>
    <w:rsid w:val="00BB10A2"/>
    <w:rsid w:val="00BB24EA"/>
    <w:rsid w:val="00BB7CB3"/>
    <w:rsid w:val="00BC00E3"/>
    <w:rsid w:val="00BC1E4B"/>
    <w:rsid w:val="00BC27D4"/>
    <w:rsid w:val="00BC312B"/>
    <w:rsid w:val="00BC6089"/>
    <w:rsid w:val="00BD384A"/>
    <w:rsid w:val="00BD7A72"/>
    <w:rsid w:val="00BE254E"/>
    <w:rsid w:val="00BE258E"/>
    <w:rsid w:val="00BF003B"/>
    <w:rsid w:val="00BF1851"/>
    <w:rsid w:val="00BF469D"/>
    <w:rsid w:val="00BF47A5"/>
    <w:rsid w:val="00BF7B29"/>
    <w:rsid w:val="00C00180"/>
    <w:rsid w:val="00C031BD"/>
    <w:rsid w:val="00C0561E"/>
    <w:rsid w:val="00C0639B"/>
    <w:rsid w:val="00C13193"/>
    <w:rsid w:val="00C14903"/>
    <w:rsid w:val="00C15E94"/>
    <w:rsid w:val="00C1742E"/>
    <w:rsid w:val="00C238B4"/>
    <w:rsid w:val="00C34762"/>
    <w:rsid w:val="00C34D85"/>
    <w:rsid w:val="00C377B9"/>
    <w:rsid w:val="00C42899"/>
    <w:rsid w:val="00C47152"/>
    <w:rsid w:val="00C508FA"/>
    <w:rsid w:val="00C50BF5"/>
    <w:rsid w:val="00C50F9B"/>
    <w:rsid w:val="00C54001"/>
    <w:rsid w:val="00C60C66"/>
    <w:rsid w:val="00C6763C"/>
    <w:rsid w:val="00C67957"/>
    <w:rsid w:val="00C67EFE"/>
    <w:rsid w:val="00C70361"/>
    <w:rsid w:val="00C73E22"/>
    <w:rsid w:val="00C761D0"/>
    <w:rsid w:val="00C769D2"/>
    <w:rsid w:val="00C76D3F"/>
    <w:rsid w:val="00C84B9A"/>
    <w:rsid w:val="00C8782E"/>
    <w:rsid w:val="00C9098C"/>
    <w:rsid w:val="00C95BDD"/>
    <w:rsid w:val="00CA0A4F"/>
    <w:rsid w:val="00CA69F8"/>
    <w:rsid w:val="00CA7337"/>
    <w:rsid w:val="00CB6E34"/>
    <w:rsid w:val="00CB7FBA"/>
    <w:rsid w:val="00CC25E1"/>
    <w:rsid w:val="00CC77C3"/>
    <w:rsid w:val="00CC7FBE"/>
    <w:rsid w:val="00CD0CBB"/>
    <w:rsid w:val="00CD18E9"/>
    <w:rsid w:val="00CE2F5F"/>
    <w:rsid w:val="00CE4262"/>
    <w:rsid w:val="00CF3717"/>
    <w:rsid w:val="00CF4AC5"/>
    <w:rsid w:val="00CF5210"/>
    <w:rsid w:val="00CF70DC"/>
    <w:rsid w:val="00D00BFC"/>
    <w:rsid w:val="00D04230"/>
    <w:rsid w:val="00D06862"/>
    <w:rsid w:val="00D11084"/>
    <w:rsid w:val="00D16E26"/>
    <w:rsid w:val="00D242D2"/>
    <w:rsid w:val="00D2431F"/>
    <w:rsid w:val="00D249C0"/>
    <w:rsid w:val="00D3109D"/>
    <w:rsid w:val="00D315B9"/>
    <w:rsid w:val="00D358F2"/>
    <w:rsid w:val="00D36574"/>
    <w:rsid w:val="00D36A1D"/>
    <w:rsid w:val="00D40E30"/>
    <w:rsid w:val="00D41BC7"/>
    <w:rsid w:val="00D43159"/>
    <w:rsid w:val="00D4363F"/>
    <w:rsid w:val="00D458B4"/>
    <w:rsid w:val="00D460E7"/>
    <w:rsid w:val="00D51B9F"/>
    <w:rsid w:val="00D532D0"/>
    <w:rsid w:val="00D53A89"/>
    <w:rsid w:val="00D55F4E"/>
    <w:rsid w:val="00D573E5"/>
    <w:rsid w:val="00D60887"/>
    <w:rsid w:val="00D64086"/>
    <w:rsid w:val="00D715CC"/>
    <w:rsid w:val="00D8269A"/>
    <w:rsid w:val="00D826A7"/>
    <w:rsid w:val="00D8439E"/>
    <w:rsid w:val="00D85381"/>
    <w:rsid w:val="00D92189"/>
    <w:rsid w:val="00D94F10"/>
    <w:rsid w:val="00DA055C"/>
    <w:rsid w:val="00DA6711"/>
    <w:rsid w:val="00DA7F2A"/>
    <w:rsid w:val="00DB1730"/>
    <w:rsid w:val="00DB217C"/>
    <w:rsid w:val="00DC655D"/>
    <w:rsid w:val="00DC73CD"/>
    <w:rsid w:val="00DD44DC"/>
    <w:rsid w:val="00DD4E2B"/>
    <w:rsid w:val="00DD5180"/>
    <w:rsid w:val="00DD5268"/>
    <w:rsid w:val="00DD6FD3"/>
    <w:rsid w:val="00DE1980"/>
    <w:rsid w:val="00DE1988"/>
    <w:rsid w:val="00DE25D2"/>
    <w:rsid w:val="00DE634F"/>
    <w:rsid w:val="00DE7EFF"/>
    <w:rsid w:val="00DF2330"/>
    <w:rsid w:val="00DF373B"/>
    <w:rsid w:val="00DF3C97"/>
    <w:rsid w:val="00E05489"/>
    <w:rsid w:val="00E10E5E"/>
    <w:rsid w:val="00E16EBB"/>
    <w:rsid w:val="00E20A82"/>
    <w:rsid w:val="00E22BBE"/>
    <w:rsid w:val="00E2415A"/>
    <w:rsid w:val="00E242A6"/>
    <w:rsid w:val="00E276AF"/>
    <w:rsid w:val="00E329A9"/>
    <w:rsid w:val="00E63CC0"/>
    <w:rsid w:val="00E64CAB"/>
    <w:rsid w:val="00E66F72"/>
    <w:rsid w:val="00E7068B"/>
    <w:rsid w:val="00E75F84"/>
    <w:rsid w:val="00E76668"/>
    <w:rsid w:val="00E77387"/>
    <w:rsid w:val="00E80AA0"/>
    <w:rsid w:val="00E80AD1"/>
    <w:rsid w:val="00E80D57"/>
    <w:rsid w:val="00E82500"/>
    <w:rsid w:val="00E82AF9"/>
    <w:rsid w:val="00E911BD"/>
    <w:rsid w:val="00E94EC5"/>
    <w:rsid w:val="00EA35EE"/>
    <w:rsid w:val="00EA37FE"/>
    <w:rsid w:val="00EA5CC5"/>
    <w:rsid w:val="00EA745A"/>
    <w:rsid w:val="00EB1521"/>
    <w:rsid w:val="00EB1736"/>
    <w:rsid w:val="00EB2062"/>
    <w:rsid w:val="00EB2B64"/>
    <w:rsid w:val="00EB644B"/>
    <w:rsid w:val="00EC0E67"/>
    <w:rsid w:val="00EC18D8"/>
    <w:rsid w:val="00EC6839"/>
    <w:rsid w:val="00ED072A"/>
    <w:rsid w:val="00ED4F2F"/>
    <w:rsid w:val="00ED50E3"/>
    <w:rsid w:val="00ED706B"/>
    <w:rsid w:val="00EE359D"/>
    <w:rsid w:val="00EE4156"/>
    <w:rsid w:val="00EE6026"/>
    <w:rsid w:val="00EF5891"/>
    <w:rsid w:val="00EF606A"/>
    <w:rsid w:val="00EF667E"/>
    <w:rsid w:val="00EF6E94"/>
    <w:rsid w:val="00EF7415"/>
    <w:rsid w:val="00F03B15"/>
    <w:rsid w:val="00F0486A"/>
    <w:rsid w:val="00F057AF"/>
    <w:rsid w:val="00F07C33"/>
    <w:rsid w:val="00F1154B"/>
    <w:rsid w:val="00F13452"/>
    <w:rsid w:val="00F24F4C"/>
    <w:rsid w:val="00F253E2"/>
    <w:rsid w:val="00F26217"/>
    <w:rsid w:val="00F302E9"/>
    <w:rsid w:val="00F32CF8"/>
    <w:rsid w:val="00F34F61"/>
    <w:rsid w:val="00F366FC"/>
    <w:rsid w:val="00F4365A"/>
    <w:rsid w:val="00F444BA"/>
    <w:rsid w:val="00F44E42"/>
    <w:rsid w:val="00F5019C"/>
    <w:rsid w:val="00F53527"/>
    <w:rsid w:val="00F60B9F"/>
    <w:rsid w:val="00F60FC8"/>
    <w:rsid w:val="00F626FE"/>
    <w:rsid w:val="00F62860"/>
    <w:rsid w:val="00F64DC5"/>
    <w:rsid w:val="00F70D2E"/>
    <w:rsid w:val="00F723FB"/>
    <w:rsid w:val="00F72B51"/>
    <w:rsid w:val="00F77105"/>
    <w:rsid w:val="00F84E90"/>
    <w:rsid w:val="00F8652A"/>
    <w:rsid w:val="00F86F7B"/>
    <w:rsid w:val="00F871CB"/>
    <w:rsid w:val="00F93E71"/>
    <w:rsid w:val="00F9539B"/>
    <w:rsid w:val="00F95C1D"/>
    <w:rsid w:val="00F96B56"/>
    <w:rsid w:val="00FA0BE6"/>
    <w:rsid w:val="00FA2BF8"/>
    <w:rsid w:val="00FA50E1"/>
    <w:rsid w:val="00FA634F"/>
    <w:rsid w:val="00FA6791"/>
    <w:rsid w:val="00FA7EDE"/>
    <w:rsid w:val="00FB3DA6"/>
    <w:rsid w:val="00FC0D52"/>
    <w:rsid w:val="00FC3D90"/>
    <w:rsid w:val="00FC405C"/>
    <w:rsid w:val="00FC4CA3"/>
    <w:rsid w:val="00FC6537"/>
    <w:rsid w:val="00FD16FF"/>
    <w:rsid w:val="00FD3D24"/>
    <w:rsid w:val="00FD4CEF"/>
    <w:rsid w:val="00FD5E19"/>
    <w:rsid w:val="00FE112A"/>
    <w:rsid w:val="00FE37F0"/>
    <w:rsid w:val="00FE467D"/>
    <w:rsid w:val="00FE49DC"/>
    <w:rsid w:val="00FE7A0C"/>
    <w:rsid w:val="00FF0CA8"/>
    <w:rsid w:val="00FF1D29"/>
    <w:rsid w:val="00FF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3D48C5E"/>
  <w15:docId w15:val="{6FE721DB-1433-4052-8713-65984D27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4F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D3109D"/>
    <w:pPr>
      <w:keepNext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D3109D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1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109D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D3109D"/>
    <w:rPr>
      <w:color w:val="0000FF"/>
      <w:u w:val="single"/>
    </w:rPr>
  </w:style>
  <w:style w:type="paragraph" w:customStyle="1" w:styleId="ConsPlusNonformat">
    <w:name w:val="ConsPlusNonformat"/>
    <w:rsid w:val="00D310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109D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D3109D"/>
    <w:rPr>
      <w:rFonts w:ascii="Times New Roman" w:eastAsia="Times New Roman" w:hAnsi="Times New Roman" w:cs="Times New Roman"/>
      <w:b/>
      <w:bCs/>
      <w:sz w:val="28"/>
      <w:szCs w:val="28"/>
      <w:lang w:val="en-GB" w:eastAsia="ru-RU"/>
    </w:rPr>
  </w:style>
  <w:style w:type="paragraph" w:customStyle="1" w:styleId="ConsPlusTitle">
    <w:name w:val="ConsPlusTitle"/>
    <w:uiPriority w:val="99"/>
    <w:rsid w:val="00D310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D310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1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D3109D"/>
  </w:style>
  <w:style w:type="paragraph" w:customStyle="1" w:styleId="ConsPlusCell">
    <w:name w:val="ConsPlusCell"/>
    <w:rsid w:val="00D31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D3109D"/>
    <w:pPr>
      <w:spacing w:before="100" w:beforeAutospacing="1" w:after="100" w:afterAutospacing="1"/>
    </w:pPr>
  </w:style>
  <w:style w:type="paragraph" w:styleId="a8">
    <w:name w:val="Balloon Text"/>
    <w:basedOn w:val="a"/>
    <w:link w:val="a9"/>
    <w:semiHidden/>
    <w:rsid w:val="00D3109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109D"/>
    <w:rPr>
      <w:rFonts w:ascii="Tahoma" w:eastAsia="Times New Roman" w:hAnsi="Tahoma" w:cs="Times New Roman"/>
      <w:sz w:val="16"/>
      <w:szCs w:val="16"/>
      <w:lang w:eastAsia="ru-RU"/>
    </w:rPr>
  </w:style>
  <w:style w:type="table" w:styleId="aa">
    <w:name w:val="Table Grid"/>
    <w:basedOn w:val="a1"/>
    <w:rsid w:val="00D310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D310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D310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310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3109D"/>
    <w:pPr>
      <w:autoSpaceDE w:val="0"/>
      <w:autoSpaceDN w:val="0"/>
      <w:adjustRightInd w:val="0"/>
      <w:spacing w:after="0" w:line="240" w:lineRule="auto"/>
    </w:pPr>
    <w:rPr>
      <w:rFonts w:ascii="Wingdings" w:eastAsia="Calibri" w:hAnsi="Wingdings" w:cs="Wingdings"/>
      <w:color w:val="000000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3109D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310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D3109D"/>
    <w:rPr>
      <w:vertAlign w:val="superscript"/>
    </w:rPr>
  </w:style>
  <w:style w:type="paragraph" w:customStyle="1" w:styleId="ConsPlusDocList">
    <w:name w:val="ConsPlusDocList"/>
    <w:rsid w:val="00D310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10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0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D310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1"/>
    <w:basedOn w:val="a"/>
    <w:uiPriority w:val="99"/>
    <w:rsid w:val="00D310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List Paragraph"/>
    <w:basedOn w:val="a"/>
    <w:uiPriority w:val="34"/>
    <w:qFormat/>
    <w:rsid w:val="00062FAB"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E80AA0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04789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4789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478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4789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478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4F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92750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9927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7BAEB9C250B5371F1D9EC29F8FFE6A360283599B854DDFC79C6BA8318oD43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7BAEB9C250B5371F1D9EC29F8FFE6A360283599B854DDFC79C6BA8318oD43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3458A5BBA8A0B9B0FCACCA22D1388A46F1BB8C64FAE7919CB086AA63DD4E664C67AB6E7CBB6A6A67z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5D61BFC39348859CECB90110E28EF8FDF950D227D9BE7E2935F33925E2D308F437BBE52BC2D089E3DC02A152F461C9A956B608372CC0473C734FO3t8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05FE3-F716-4809-8538-8FC0526F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2608</TotalTime>
  <Pages>13</Pages>
  <Words>3401</Words>
  <Characters>19390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melkova_aa</dc:creator>
  <cp:lastModifiedBy>Фабричная Надежда Вадимовна</cp:lastModifiedBy>
  <cp:revision>107</cp:revision>
  <cp:lastPrinted>2021-12-20T07:57:00Z</cp:lastPrinted>
  <dcterms:created xsi:type="dcterms:W3CDTF">2021-06-17T03:54:00Z</dcterms:created>
  <dcterms:modified xsi:type="dcterms:W3CDTF">2022-05-04T04:04:00Z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37158</vt:lpwstr>
  </property>
</Properties>
</file>